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-01/21</w:t>
      </w:r>
      <w:r w:rsidR="00DA3844">
        <w:rPr>
          <w:rFonts w:ascii="Times New Roman" w:hAnsi="Times New Roman" w:cs="Times New Roman"/>
        </w:rPr>
        <w:t>-02/10</w:t>
      </w:r>
    </w:p>
    <w:p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Urbroj:251-459-21</w:t>
      </w:r>
      <w:r w:rsidR="00A33879">
        <w:rPr>
          <w:rFonts w:ascii="Times New Roman" w:hAnsi="Times New Roman" w:cs="Times New Roman"/>
        </w:rPr>
        <w:t>-01</w:t>
      </w:r>
    </w:p>
    <w:p w:rsidR="00A33879" w:rsidRDefault="00A33879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105/10,90/11, 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98/19 i 64/20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 Osnovna škola Luka, Otona Ivekovića 16, Sesvete, raspisuje </w:t>
      </w:r>
    </w:p>
    <w:p w:rsidR="00A33879" w:rsidRPr="00C33B36" w:rsidRDefault="00C37168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NATJEČAJ</w:t>
      </w:r>
      <w:r>
        <w:rPr>
          <w:rFonts w:ascii="Times New Roman" w:hAnsi="Times New Roman" w:cs="Times New Roman"/>
          <w:b/>
          <w:lang w:eastAsia="hr-HR"/>
        </w:rPr>
        <w:br/>
        <w:t>ZA POPUNU SLJEDEĆEG RADNOG</w:t>
      </w:r>
      <w:r w:rsidR="005A073A"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8400C1" w:rsidRPr="00AA3A51" w:rsidRDefault="00C37168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>. UČITELJ RAZREDNE NASTAVE</w:t>
      </w:r>
      <w:r w:rsidR="008400C1" w:rsidRPr="00AA3A51">
        <w:rPr>
          <w:rFonts w:ascii="Times New Roman" w:hAnsi="Times New Roman" w:cs="Times New Roman"/>
          <w:lang w:eastAsia="hr-HR"/>
        </w:rPr>
        <w:t xml:space="preserve"> </w:t>
      </w:r>
      <w:r w:rsidR="00AA3A51" w:rsidRPr="00AA3A51">
        <w:rPr>
          <w:rFonts w:ascii="Times New Roman" w:hAnsi="Times New Roman" w:cs="Times New Roman"/>
          <w:lang w:eastAsia="hr-HR"/>
        </w:rPr>
        <w:t xml:space="preserve">– </w:t>
      </w:r>
      <w:r>
        <w:rPr>
          <w:rFonts w:ascii="Times New Roman" w:hAnsi="Times New Roman" w:cs="Times New Roman"/>
          <w:lang w:eastAsia="hr-HR"/>
        </w:rPr>
        <w:t xml:space="preserve"> RAD U PRODUŽENOM BORAVKU , 1 izvršitelj – M/Ž na puno, određeno radno vrijeme</w:t>
      </w:r>
    </w:p>
    <w:p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 i posebni uvjeti sukladno Zakonu o radu, Zakonu o odgoju i obrazovanju u osnovnoj i sred</w:t>
      </w:r>
      <w:r w:rsidR="005F0ECB">
        <w:rPr>
          <w:rFonts w:ascii="Times New Roman" w:hAnsi="Times New Roman" w:cs="Times New Roman"/>
          <w:sz w:val="24"/>
          <w:szCs w:val="24"/>
          <w:lang w:eastAsia="hr-HR"/>
        </w:rPr>
        <w:t>njoj školi te Pravilniku o odgovarajućoj vrsti obrazovanja učitelja i stručnih suradnika u osnovnoj školi.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koja sadrži osobno ime, adresu stanovanja, broj telefona, odnosno mobitela, e-mail adresa i naziv  radnog mjesta na koje se prijavljuje,  </w:t>
      </w:r>
      <w:r>
        <w:rPr>
          <w:rFonts w:ascii="Times New Roman" w:hAnsi="Times New Roman" w:cs="Times New Roman"/>
          <w:sz w:val="24"/>
          <w:szCs w:val="24"/>
          <w:lang w:eastAsia="hr-HR"/>
        </w:rPr>
        <w:t>kandidati su dužni priložiti u neovjerenoj preslici:</w:t>
      </w:r>
    </w:p>
    <w:p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starije od dana raspisivanja natječaja)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 , odnosno potvrdu o podacima evidentiranim u matičnoj evidenciji HZMO-a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:rsidR="00674A6A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:rsidR="00674A6A" w:rsidRDefault="00C37168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sz w:val="22"/>
          <w:szCs w:val="22"/>
          <w:lang w:val="hr-HR"/>
        </w:rPr>
      </w:pPr>
      <w:hyperlink r:id="rId7" w:history="1">
        <w:r w:rsidR="00674A6A">
          <w:rPr>
            <w:rStyle w:val="Hiperveza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A3A51" w:rsidRPr="00AA3A51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</w:p>
    <w:p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Rok za podnošenje prijava je 8 dana od dana objave natječaja na mrežnim stranicama škole i Hrvatskog zavoda za zapošljavanje.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 dokazima o ispunjavanju uvjeta dostaviti na adresu škole: Osnovna škola Luka, Otona Ivekovića 16, 10 360 Sesvete.</w:t>
      </w:r>
    </w:p>
    <w:p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>dana oda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ok za prijavu kandidata je od 12. studenog do 20. studenog</w:t>
      </w:r>
      <w:r w:rsidR="0084782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Sesvetama, 11</w:t>
      </w:r>
      <w:r w:rsidR="00DB24A7">
        <w:rPr>
          <w:rFonts w:ascii="Times New Roman" w:hAnsi="Times New Roman" w:cs="Times New Roman"/>
          <w:sz w:val="24"/>
          <w:szCs w:val="24"/>
          <w:lang w:eastAsia="hr-HR"/>
        </w:rPr>
        <w:t>.1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="007C57F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05F3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2021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D"/>
    <w:rsid w:val="0003388A"/>
    <w:rsid w:val="000E2BEE"/>
    <w:rsid w:val="00187362"/>
    <w:rsid w:val="001E06A7"/>
    <w:rsid w:val="002E10DD"/>
    <w:rsid w:val="0039267B"/>
    <w:rsid w:val="0057668A"/>
    <w:rsid w:val="005A073A"/>
    <w:rsid w:val="005F0ECB"/>
    <w:rsid w:val="00640C77"/>
    <w:rsid w:val="00674A6A"/>
    <w:rsid w:val="00705F34"/>
    <w:rsid w:val="007A45E1"/>
    <w:rsid w:val="007C57F8"/>
    <w:rsid w:val="008140B4"/>
    <w:rsid w:val="008400C1"/>
    <w:rsid w:val="00847824"/>
    <w:rsid w:val="0090513F"/>
    <w:rsid w:val="00A33879"/>
    <w:rsid w:val="00AA3A51"/>
    <w:rsid w:val="00B6696D"/>
    <w:rsid w:val="00B70A9C"/>
    <w:rsid w:val="00B9608E"/>
    <w:rsid w:val="00C33B36"/>
    <w:rsid w:val="00C37168"/>
    <w:rsid w:val="00C947ED"/>
    <w:rsid w:val="00CF79AD"/>
    <w:rsid w:val="00DA3844"/>
    <w:rsid w:val="00DB24A7"/>
    <w:rsid w:val="00E25E9E"/>
    <w:rsid w:val="00EA04D7"/>
    <w:rsid w:val="00EF028B"/>
    <w:rsid w:val="00F00E92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EEA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2ED7-F53F-4010-A19C-0E932008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37</cp:revision>
  <cp:lastPrinted>2021-11-11T08:47:00Z</cp:lastPrinted>
  <dcterms:created xsi:type="dcterms:W3CDTF">2019-01-21T08:00:00Z</dcterms:created>
  <dcterms:modified xsi:type="dcterms:W3CDTF">2021-11-11T08:48:00Z</dcterms:modified>
</cp:coreProperties>
</file>