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61CA" w14:textId="66A0D3F1" w:rsidR="005718D5" w:rsidRPr="005718D5" w:rsidRDefault="005718D5" w:rsidP="005718D5">
      <w:pPr>
        <w:rPr>
          <w:b/>
          <w:bCs/>
        </w:rPr>
      </w:pPr>
      <w:r w:rsidRPr="005718D5">
        <w:rPr>
          <w:b/>
          <w:bCs/>
        </w:rPr>
        <w:t xml:space="preserve">USTROJ KATALOGA </w:t>
      </w:r>
    </w:p>
    <w:p w14:paraId="7E3C508F" w14:textId="406CEE6E" w:rsidR="005718D5" w:rsidRDefault="005718D5" w:rsidP="005718D5">
      <w:pPr>
        <w:spacing w:after="0"/>
      </w:pPr>
      <w:r w:rsidRPr="005718D5">
        <w:t>1.    UVODNE ODREDBE</w:t>
      </w:r>
      <w:r w:rsidRPr="005718D5">
        <w:br/>
      </w:r>
      <w:r w:rsidRPr="005718D5">
        <w:br/>
        <w:t xml:space="preserve">Katalog informacija sadrži pregled informacija koje OŠ </w:t>
      </w:r>
      <w:r>
        <w:t xml:space="preserve">Luka, Sesvete </w:t>
      </w:r>
      <w:r w:rsidRPr="005718D5">
        <w:t>s obzirom na svoj djelokrug posjeduje, s kojima raspolaže ili ih nadzire, s opisom sadržaja informacija, namjenom, načinom i vremenom osiguravanja prava na pristup informacijama.</w:t>
      </w:r>
      <w:r w:rsidRPr="005718D5">
        <w:br/>
      </w:r>
      <w:r w:rsidRPr="005718D5">
        <w:br/>
        <w:t xml:space="preserve">Svrha objavljivanja Kataloga informacija je informiranje javnosti o dokumentima i informacijama koje posjeduje OŠ </w:t>
      </w:r>
      <w:r>
        <w:t xml:space="preserve">Luka, Sesvete </w:t>
      </w:r>
      <w:r w:rsidRPr="005718D5">
        <w:t>glede ostvarivanja prava  na pristup informacijama.</w:t>
      </w:r>
      <w:r w:rsidRPr="005718D5">
        <w:br/>
      </w:r>
      <w:r w:rsidRPr="005718D5">
        <w:br/>
        <w:t>Informacijama i dokumentima koji su javni dostupni u elektroničkom obliku  moguće je pristupiti izravno iz Kataloga, bez upućivanja posebnog zahtjeva, a za sve ostale informacije i dokumente korisnika prava na pristup informacijama ostvaruje podnošenjem usmenog ili pisanog zahtjeva.</w:t>
      </w:r>
      <w:r w:rsidRPr="005718D5">
        <w:br/>
      </w:r>
      <w:r w:rsidRPr="005718D5">
        <w:br/>
        <w:t>Pravo na pristup informacijama pripada svim korisnicima na jednak način i pod jednakim uvjetima i oni su ravnopravni u njegovom ostvarivanju .</w:t>
      </w:r>
      <w:r w:rsidRPr="005718D5">
        <w:br/>
      </w:r>
      <w:r w:rsidRPr="005718D5">
        <w:br/>
        <w:t xml:space="preserve">Temeljem Zakona o pravu na pristup informacijama OŠ </w:t>
      </w:r>
      <w:r>
        <w:t xml:space="preserve">Luka, Sesvete </w:t>
      </w:r>
      <w:r w:rsidRPr="005718D5">
        <w:t>uskratit će pravo na pristup informaciji ako je informacija klasificirana stupnjem tajnosti sukladno zakonu i/ili  općem aktu donesenom na temelju zakona kojim se propisuje tajnost podataka ili je zaštićena zakonom kojim se uređuje područje zaštite osobnih podataka.</w:t>
      </w:r>
      <w:r w:rsidRPr="005718D5">
        <w:br/>
      </w:r>
      <w:r w:rsidRPr="005718D5">
        <w:br/>
      </w:r>
      <w:r>
        <w:t>OŠ Luka, Sesvete</w:t>
      </w:r>
      <w:r w:rsidRPr="005718D5">
        <w:t xml:space="preserve"> može uskratiti pravo na pristup informaciji ako postoje osnovane sumnje da bi njezino objavljivanje:</w:t>
      </w:r>
      <w:r w:rsidRPr="005718D5">
        <w:br/>
        <w:t>-    onemogućilo učinkovito , neovisno i nepristrano vođenje sudskog , upravnog ili drugog pravno uređenog postupka , izvršenja sudske odluke ili kazne,</w:t>
      </w:r>
      <w:r w:rsidRPr="005718D5">
        <w:br/>
        <w:t>-    onemogućilo rad tijela koja vrše upravni nadzor, inspekcijski nadzor, odnosno nadzor zakonitosti,</w:t>
      </w:r>
      <w:r w:rsidRPr="005718D5">
        <w:br/>
        <w:t>-    povrijedilo pravo intelektualnog vlasništva, osim u slučaju izričitog pisanog pristanka autora ili vlasnika</w:t>
      </w:r>
    </w:p>
    <w:p w14:paraId="3F57B247" w14:textId="77777777" w:rsidR="005718D5" w:rsidRDefault="005718D5" w:rsidP="005718D5">
      <w:pPr>
        <w:spacing w:after="0"/>
      </w:pPr>
      <w:r>
        <w:t xml:space="preserve">- </w:t>
      </w:r>
      <w:r w:rsidRPr="006C067B">
        <w:t xml:space="preserve">ako </w:t>
      </w:r>
      <w:r>
        <w:t>jedan ili više međusobno povezanih podnositelja putem jednog ili više funkcionalno povezanih zahtjeva očito zloupotrebljava pravo na pristup informacijama, a osobito kada zbog učestalih zahtjeva za dostavu istih ili istovrsnih informacija ili zahtjeva kojim se traži velik broj informacija dolazi do opterećivanja rada i redovitog funkcioniranja tijela javne vlasti</w:t>
      </w:r>
      <w:r w:rsidRPr="006C067B">
        <w:t xml:space="preserve">.                                                                         </w:t>
      </w:r>
      <w:r w:rsidRPr="005718D5">
        <w:br/>
      </w:r>
      <w:r>
        <w:t>OŠ Luka, Sesvete</w:t>
      </w:r>
      <w:r w:rsidRPr="005718D5">
        <w:t xml:space="preserve"> uskratit će pristup informacijama koje se tič</w:t>
      </w:r>
      <w:r>
        <w:t xml:space="preserve">u </w:t>
      </w:r>
      <w:r w:rsidRPr="005718D5">
        <w:t xml:space="preserve">svih postupaka koja vode nadležna tijela u </w:t>
      </w:r>
      <w:proofErr w:type="spellStart"/>
      <w:r w:rsidRPr="005718D5">
        <w:t>predistražnim</w:t>
      </w:r>
      <w:proofErr w:type="spellEnd"/>
      <w:r w:rsidRPr="005718D5">
        <w:t>  i istražnim radnjama za vrijeme trajanja tih postupaka.</w:t>
      </w:r>
      <w:r w:rsidRPr="005718D5">
        <w:br/>
      </w:r>
      <w:r w:rsidRPr="005718D5">
        <w:br/>
        <w:t>2.    SADRŽAJ KATALOGA</w:t>
      </w:r>
      <w:r w:rsidRPr="005718D5">
        <w:br/>
      </w:r>
      <w:r w:rsidRPr="005718D5">
        <w:br/>
      </w:r>
      <w:r>
        <w:t>OŠ Luka, Sesvete</w:t>
      </w:r>
      <w:r w:rsidRPr="005718D5">
        <w:t>  je  javna ustanova čija je djelatnost osnovni odgoj i obrazovanje učenika.</w:t>
      </w:r>
      <w:r w:rsidRPr="005718D5">
        <w:br/>
      </w:r>
      <w:r w:rsidRPr="005718D5">
        <w:br/>
      </w:r>
      <w:r>
        <w:t>OŠ Luka, Sesvete</w:t>
      </w:r>
      <w:r w:rsidRPr="005718D5">
        <w:t xml:space="preserve"> obavlja djelatnost u skladu sa zakonom i  na osnovi propisanog nacionalnog kurikuluma, nastavnih planova i programa, školskog kurikuluma, godišnjeg plana i programa</w:t>
      </w:r>
      <w:r>
        <w:t>,</w:t>
      </w:r>
      <w:r w:rsidRPr="005718D5">
        <w:t xml:space="preserve"> a u skladu s rješenjima nadležnog Ministarstva.</w:t>
      </w:r>
      <w:r w:rsidRPr="005718D5">
        <w:br/>
      </w:r>
    </w:p>
    <w:p w14:paraId="3815CB2F" w14:textId="77777777" w:rsidR="005718D5" w:rsidRDefault="005718D5" w:rsidP="005718D5">
      <w:pPr>
        <w:spacing w:after="0"/>
      </w:pPr>
    </w:p>
    <w:p w14:paraId="7BD54750" w14:textId="77777777" w:rsidR="005718D5" w:rsidRDefault="005718D5" w:rsidP="005718D5">
      <w:pPr>
        <w:spacing w:after="0"/>
      </w:pPr>
    </w:p>
    <w:p w14:paraId="2C476F2E" w14:textId="1BEE8B41" w:rsidR="005718D5" w:rsidRPr="005718D5" w:rsidRDefault="005718D5" w:rsidP="005718D5">
      <w:pPr>
        <w:spacing w:after="0"/>
      </w:pPr>
      <w:r w:rsidRPr="005718D5">
        <w:lastRenderedPageBreak/>
        <w:br/>
        <w:t xml:space="preserve">Informacije u Katalogu su razvrstane prema ustrojstvenim jedinicama </w:t>
      </w:r>
      <w:r>
        <w:t>OŠ Luka, Sesvete</w:t>
      </w:r>
      <w:r w:rsidRPr="005718D5">
        <w:t xml:space="preserve"> koje raspolažu pojedinim informacijama:</w:t>
      </w:r>
      <w:r w:rsidRPr="005718D5">
        <w:br/>
        <w:t>1.    Ravnatelj</w:t>
      </w:r>
    </w:p>
    <w:tbl>
      <w:tblPr>
        <w:tblW w:w="0" w:type="auto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274"/>
        <w:gridCol w:w="5667"/>
        <w:gridCol w:w="1546"/>
      </w:tblGrid>
      <w:tr w:rsidR="005718D5" w:rsidRPr="005718D5" w14:paraId="77F4511A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107A9" w14:textId="77777777" w:rsidR="005718D5" w:rsidRPr="005718D5" w:rsidRDefault="005718D5" w:rsidP="005718D5">
            <w:proofErr w:type="spellStart"/>
            <w:r w:rsidRPr="005718D5">
              <w:rPr>
                <w:b/>
                <w:bCs/>
              </w:rPr>
              <w:t>R.broj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FB0F8" w14:textId="77777777" w:rsidR="005718D5" w:rsidRPr="005718D5" w:rsidRDefault="005718D5" w:rsidP="005718D5">
            <w:r w:rsidRPr="005718D5">
              <w:rPr>
                <w:b/>
                <w:bCs/>
              </w:rPr>
              <w:t>INFORMACIJE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4D403" w14:textId="77777777" w:rsidR="005718D5" w:rsidRPr="005718D5" w:rsidRDefault="005718D5" w:rsidP="005718D5">
            <w:r w:rsidRPr="005718D5">
              <w:rPr>
                <w:b/>
                <w:bCs/>
              </w:rPr>
              <w:t>SADRŽAJ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66098" w14:textId="77777777" w:rsidR="005718D5" w:rsidRPr="005718D5" w:rsidRDefault="005718D5" w:rsidP="005718D5">
            <w:r w:rsidRPr="005718D5">
              <w:rPr>
                <w:b/>
                <w:bCs/>
              </w:rPr>
              <w:t>PRISTUP</w:t>
            </w:r>
          </w:p>
        </w:tc>
      </w:tr>
      <w:tr w:rsidR="005718D5" w:rsidRPr="005718D5" w14:paraId="75EB19EF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840E3" w14:textId="77777777" w:rsidR="005718D5" w:rsidRPr="005718D5" w:rsidRDefault="005718D5" w:rsidP="005718D5">
            <w:r w:rsidRPr="005718D5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E3AC6" w14:textId="77777777" w:rsidR="005718D5" w:rsidRPr="005718D5" w:rsidRDefault="005718D5" w:rsidP="005718D5">
            <w:r w:rsidRPr="005718D5">
              <w:t>Podatci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1B6F1" w14:textId="77777777" w:rsidR="005718D5" w:rsidRPr="005718D5" w:rsidRDefault="005718D5" w:rsidP="005718D5">
            <w:r w:rsidRPr="005718D5">
              <w:t>Unutarnje ustrojstvo - organizacija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3FC83" w14:textId="77777777" w:rsidR="005718D5" w:rsidRPr="005718D5" w:rsidRDefault="005718D5" w:rsidP="005718D5">
            <w:r w:rsidRPr="005718D5">
              <w:t>web stranica</w:t>
            </w:r>
          </w:p>
        </w:tc>
      </w:tr>
      <w:tr w:rsidR="005718D5" w:rsidRPr="005718D5" w14:paraId="7A217BEE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ED8B0" w14:textId="77777777" w:rsidR="005718D5" w:rsidRPr="005718D5" w:rsidRDefault="005718D5" w:rsidP="005718D5">
            <w:r w:rsidRPr="005718D5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BC350" w14:textId="77777777" w:rsidR="005718D5" w:rsidRPr="005718D5" w:rsidRDefault="005718D5" w:rsidP="005718D5">
            <w:r w:rsidRPr="005718D5">
              <w:t>Očitovanja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092B4" w14:textId="0A2ECE45" w:rsidR="005718D5" w:rsidRPr="005718D5" w:rsidRDefault="005718D5" w:rsidP="005718D5">
            <w:r w:rsidRPr="005718D5">
              <w:t xml:space="preserve">Ravnatelj- očitovanja prema nadležnom ministarstvu, </w:t>
            </w:r>
            <w:r>
              <w:t>G</w:t>
            </w:r>
            <w:r w:rsidRPr="005718D5">
              <w:t>radu, županiji ili drugim pravnim ili fizičkim osobama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8D789" w14:textId="77777777" w:rsidR="005718D5" w:rsidRPr="005718D5" w:rsidRDefault="005718D5" w:rsidP="005718D5">
            <w:r w:rsidRPr="005718D5">
              <w:t>preslika na zahtjev</w:t>
            </w:r>
          </w:p>
        </w:tc>
      </w:tr>
      <w:tr w:rsidR="005718D5" w:rsidRPr="005718D5" w14:paraId="39E1415D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C5F81" w14:textId="77777777" w:rsidR="005718D5" w:rsidRPr="005718D5" w:rsidRDefault="005718D5" w:rsidP="005718D5">
            <w:r w:rsidRPr="005718D5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8D66C" w14:textId="77777777" w:rsidR="005718D5" w:rsidRPr="005718D5" w:rsidRDefault="005718D5" w:rsidP="005718D5">
            <w:r w:rsidRPr="005718D5">
              <w:t>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698C4" w14:textId="77777777" w:rsidR="005718D5" w:rsidRPr="005718D5" w:rsidRDefault="005718D5" w:rsidP="005718D5">
            <w:r w:rsidRPr="005718D5">
              <w:t>Godišnji plan i program i Kurikulum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F8580" w14:textId="77777777" w:rsidR="005718D5" w:rsidRPr="005718D5" w:rsidRDefault="005718D5" w:rsidP="005718D5">
            <w:r w:rsidRPr="005718D5">
              <w:t>web stranica</w:t>
            </w:r>
          </w:p>
        </w:tc>
      </w:tr>
      <w:tr w:rsidR="005718D5" w:rsidRPr="005718D5" w14:paraId="356A1ABD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559AB" w14:textId="77777777" w:rsidR="005718D5" w:rsidRPr="005718D5" w:rsidRDefault="005718D5" w:rsidP="005718D5">
            <w:r w:rsidRPr="005718D5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DA72D" w14:textId="77777777" w:rsidR="005718D5" w:rsidRPr="005718D5" w:rsidRDefault="005718D5" w:rsidP="005718D5">
            <w:r w:rsidRPr="005718D5">
              <w:t>Odluke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329B7" w14:textId="77777777" w:rsidR="005718D5" w:rsidRPr="005718D5" w:rsidRDefault="005718D5" w:rsidP="005718D5">
            <w:r w:rsidRPr="005718D5">
              <w:t>Odluke ravnatelja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40616" w14:textId="77777777" w:rsidR="005718D5" w:rsidRPr="005718D5" w:rsidRDefault="005718D5" w:rsidP="005718D5">
            <w:r w:rsidRPr="005718D5">
              <w:t>web stranica i na zahtjev</w:t>
            </w:r>
          </w:p>
        </w:tc>
      </w:tr>
      <w:tr w:rsidR="005718D5" w:rsidRPr="005718D5" w14:paraId="57E4CC00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08699" w14:textId="77777777" w:rsidR="005718D5" w:rsidRPr="005718D5" w:rsidRDefault="005718D5" w:rsidP="005718D5">
            <w:r w:rsidRPr="005718D5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87D4A" w14:textId="77777777" w:rsidR="005718D5" w:rsidRPr="005718D5" w:rsidRDefault="005718D5" w:rsidP="005718D5">
            <w:r w:rsidRPr="005718D5">
              <w:t>Priopćenja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B5454" w14:textId="77777777" w:rsidR="005718D5" w:rsidRPr="005718D5" w:rsidRDefault="005718D5" w:rsidP="005718D5">
            <w:r w:rsidRPr="005718D5">
              <w:t>Priopćenja iz rada škole i ostale vijesti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EE930" w14:textId="77777777" w:rsidR="005718D5" w:rsidRPr="005718D5" w:rsidRDefault="005718D5" w:rsidP="005718D5">
            <w:r w:rsidRPr="005718D5">
              <w:t>web stranica</w:t>
            </w:r>
          </w:p>
        </w:tc>
      </w:tr>
      <w:tr w:rsidR="005718D5" w:rsidRPr="005718D5" w14:paraId="16DF47E2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2F59C" w14:textId="77777777" w:rsidR="005718D5" w:rsidRPr="005718D5" w:rsidRDefault="005718D5" w:rsidP="005718D5">
            <w:r w:rsidRPr="005718D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56B2A" w14:textId="77777777" w:rsidR="005718D5" w:rsidRPr="005718D5" w:rsidRDefault="005718D5" w:rsidP="005718D5">
            <w:r w:rsidRPr="005718D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D1017" w14:textId="77777777" w:rsidR="005718D5" w:rsidRPr="005718D5" w:rsidRDefault="005718D5" w:rsidP="005718D5">
            <w:r w:rsidRPr="005718D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EF023" w14:textId="77777777" w:rsidR="005718D5" w:rsidRPr="005718D5" w:rsidRDefault="005718D5" w:rsidP="005718D5">
            <w:r w:rsidRPr="005718D5">
              <w:t> </w:t>
            </w:r>
          </w:p>
        </w:tc>
      </w:tr>
    </w:tbl>
    <w:p w14:paraId="0ED5626D" w14:textId="77777777" w:rsidR="005718D5" w:rsidRPr="005718D5" w:rsidRDefault="005718D5" w:rsidP="005718D5">
      <w:r w:rsidRPr="005718D5">
        <w:br/>
        <w:t>2.    Odjel za pravne, kadrovske i opće poslove</w:t>
      </w:r>
    </w:p>
    <w:tbl>
      <w:tblPr>
        <w:tblW w:w="0" w:type="auto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786"/>
        <w:gridCol w:w="5035"/>
        <w:gridCol w:w="1666"/>
      </w:tblGrid>
      <w:tr w:rsidR="005718D5" w:rsidRPr="005718D5" w14:paraId="589FBCB9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DA15A" w14:textId="77777777" w:rsidR="005718D5" w:rsidRPr="005718D5" w:rsidRDefault="005718D5" w:rsidP="005718D5">
            <w:proofErr w:type="spellStart"/>
            <w:r w:rsidRPr="005718D5">
              <w:rPr>
                <w:b/>
                <w:bCs/>
              </w:rPr>
              <w:t>R.broj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3C48D" w14:textId="77777777" w:rsidR="005718D5" w:rsidRPr="005718D5" w:rsidRDefault="005718D5" w:rsidP="005718D5">
            <w:r w:rsidRPr="005718D5">
              <w:rPr>
                <w:b/>
                <w:bCs/>
              </w:rPr>
              <w:t>INFORMACIJE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81A4F" w14:textId="77777777" w:rsidR="005718D5" w:rsidRPr="005718D5" w:rsidRDefault="005718D5" w:rsidP="005718D5">
            <w:r w:rsidRPr="005718D5">
              <w:rPr>
                <w:b/>
                <w:bCs/>
              </w:rPr>
              <w:t>SADRŽAJ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60E4E" w14:textId="77777777" w:rsidR="005718D5" w:rsidRPr="005718D5" w:rsidRDefault="005718D5" w:rsidP="005718D5">
            <w:r w:rsidRPr="005718D5">
              <w:rPr>
                <w:b/>
                <w:bCs/>
              </w:rPr>
              <w:t>PRISTUP</w:t>
            </w:r>
          </w:p>
        </w:tc>
      </w:tr>
      <w:tr w:rsidR="005718D5" w:rsidRPr="005718D5" w14:paraId="31FE5651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7DEC0" w14:textId="77777777" w:rsidR="005718D5" w:rsidRPr="005718D5" w:rsidRDefault="005718D5" w:rsidP="005718D5">
            <w:r w:rsidRPr="005718D5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8C" w14:textId="77777777" w:rsidR="005718D5" w:rsidRPr="005718D5" w:rsidRDefault="005718D5" w:rsidP="005718D5">
            <w:r w:rsidRPr="005718D5">
              <w:t>Dokumenti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8E1BC" w14:textId="13A8DE70" w:rsidR="005718D5" w:rsidRPr="005718D5" w:rsidRDefault="005718D5" w:rsidP="005718D5">
            <w:r w:rsidRPr="005718D5">
              <w:t xml:space="preserve">Akti  </w:t>
            </w:r>
            <w:r>
              <w:t>OŠ Luka, Sesvete,</w:t>
            </w:r>
            <w:r w:rsidRPr="005718D5">
              <w:t xml:space="preserve"> zakonski i podzakonski  propisi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8CD06" w14:textId="77777777" w:rsidR="005718D5" w:rsidRPr="005718D5" w:rsidRDefault="005718D5" w:rsidP="005718D5">
            <w:r w:rsidRPr="005718D5">
              <w:t>web stranica</w:t>
            </w:r>
          </w:p>
        </w:tc>
      </w:tr>
      <w:tr w:rsidR="005718D5" w:rsidRPr="005718D5" w14:paraId="722C9B0D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233ED" w14:textId="77777777" w:rsidR="005718D5" w:rsidRPr="005718D5" w:rsidRDefault="005718D5" w:rsidP="005718D5">
            <w:r w:rsidRPr="005718D5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EBE0C" w14:textId="77777777" w:rsidR="005718D5" w:rsidRPr="005718D5" w:rsidRDefault="005718D5" w:rsidP="005718D5">
            <w:r w:rsidRPr="005718D5"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DBFFB" w14:textId="77777777" w:rsidR="005718D5" w:rsidRPr="005718D5" w:rsidRDefault="005718D5" w:rsidP="005718D5">
            <w:r w:rsidRPr="005718D5">
              <w:t>Natječaji i oglasi za zasnivanje radnog odnosa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AD00E" w14:textId="77777777" w:rsidR="005718D5" w:rsidRPr="005718D5" w:rsidRDefault="005718D5" w:rsidP="005718D5">
            <w:r w:rsidRPr="005718D5">
              <w:t>web stranica</w:t>
            </w:r>
          </w:p>
        </w:tc>
      </w:tr>
      <w:tr w:rsidR="005718D5" w:rsidRPr="005718D5" w14:paraId="055A85F0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52634" w14:textId="77777777" w:rsidR="005718D5" w:rsidRPr="005718D5" w:rsidRDefault="005718D5" w:rsidP="005718D5">
            <w:r w:rsidRPr="005718D5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762B2" w14:textId="77777777" w:rsidR="005718D5" w:rsidRPr="005718D5" w:rsidRDefault="005718D5" w:rsidP="005718D5">
            <w:r w:rsidRPr="005718D5"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21D47" w14:textId="506A1A5F" w:rsidR="005718D5" w:rsidRPr="005718D5" w:rsidRDefault="005718D5" w:rsidP="005718D5">
            <w:r w:rsidRPr="005718D5">
              <w:t>Statistički podaci o zaposlenicima – ukupni zbroj,</w:t>
            </w:r>
            <w:r>
              <w:t xml:space="preserve"> </w:t>
            </w:r>
            <w:r w:rsidRPr="005718D5">
              <w:t>kvalifikacija, stručna sprema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A2C19" w14:textId="77777777" w:rsidR="005718D5" w:rsidRPr="005718D5" w:rsidRDefault="005718D5" w:rsidP="005718D5">
            <w:r w:rsidRPr="005718D5">
              <w:t>na zahtjev</w:t>
            </w:r>
          </w:p>
        </w:tc>
      </w:tr>
      <w:tr w:rsidR="005718D5" w:rsidRPr="005718D5" w14:paraId="5A622809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10D45" w14:textId="77777777" w:rsidR="005718D5" w:rsidRPr="005718D5" w:rsidRDefault="005718D5" w:rsidP="005718D5">
            <w:r w:rsidRPr="005718D5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6FC09" w14:textId="77777777" w:rsidR="005718D5" w:rsidRPr="005718D5" w:rsidRDefault="005718D5" w:rsidP="005718D5">
            <w:r w:rsidRPr="005718D5"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FDBBB" w14:textId="77777777" w:rsidR="005718D5" w:rsidRPr="005718D5" w:rsidRDefault="005718D5" w:rsidP="005718D5">
            <w:r w:rsidRPr="005718D5">
              <w:t>Osobni posebni podatci o zaposlenicima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D7583" w14:textId="77777777" w:rsidR="005718D5" w:rsidRPr="005718D5" w:rsidRDefault="005718D5" w:rsidP="005718D5">
            <w:r w:rsidRPr="005718D5">
              <w:t>nedostupno</w:t>
            </w:r>
          </w:p>
        </w:tc>
      </w:tr>
      <w:tr w:rsidR="005718D5" w:rsidRPr="005718D5" w14:paraId="22C6DA0F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6CE72" w14:textId="77777777" w:rsidR="005718D5" w:rsidRPr="005718D5" w:rsidRDefault="005718D5" w:rsidP="005718D5">
            <w:r w:rsidRPr="005718D5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A917A" w14:textId="77777777" w:rsidR="005718D5" w:rsidRPr="005718D5" w:rsidRDefault="005718D5" w:rsidP="005718D5">
            <w:r w:rsidRPr="005718D5"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BD9A7" w14:textId="77777777" w:rsidR="005718D5" w:rsidRPr="005718D5" w:rsidRDefault="005718D5" w:rsidP="005718D5">
            <w:r w:rsidRPr="005718D5">
              <w:t>Informacije iz urudžbenog zapisnika, o poslanoj i pristigloj pošti i sl.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9AE78" w14:textId="77777777" w:rsidR="005718D5" w:rsidRPr="005718D5" w:rsidRDefault="005718D5" w:rsidP="005718D5">
            <w:r w:rsidRPr="005718D5">
              <w:t>na zahtjev</w:t>
            </w:r>
          </w:p>
        </w:tc>
      </w:tr>
      <w:tr w:rsidR="005718D5" w:rsidRPr="005718D5" w14:paraId="5459B59A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82839" w14:textId="77777777" w:rsidR="005718D5" w:rsidRPr="005718D5" w:rsidRDefault="005718D5" w:rsidP="005718D5">
            <w:r w:rsidRPr="005718D5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BEF94" w14:textId="77777777" w:rsidR="005718D5" w:rsidRPr="005718D5" w:rsidRDefault="005718D5" w:rsidP="005718D5">
            <w:r w:rsidRPr="005718D5"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2F342" w14:textId="77777777" w:rsidR="005718D5" w:rsidRPr="005718D5" w:rsidRDefault="005718D5" w:rsidP="005718D5">
            <w:r w:rsidRPr="005718D5">
              <w:t>Informacije o arhiviranju dokumentacije, pretraživanje arhivske građe i sl.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AF36F" w14:textId="77777777" w:rsidR="005718D5" w:rsidRPr="005718D5" w:rsidRDefault="005718D5" w:rsidP="005718D5">
            <w:r w:rsidRPr="005718D5">
              <w:t>na zahtjev</w:t>
            </w:r>
          </w:p>
        </w:tc>
      </w:tr>
      <w:tr w:rsidR="005718D5" w:rsidRPr="005718D5" w14:paraId="00072CD3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8AB57" w14:textId="77777777" w:rsidR="005718D5" w:rsidRPr="005718D5" w:rsidRDefault="005718D5" w:rsidP="005718D5">
            <w:r w:rsidRPr="005718D5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1ECA4" w14:textId="77777777" w:rsidR="005718D5" w:rsidRPr="005718D5" w:rsidRDefault="005718D5" w:rsidP="005718D5">
            <w:r w:rsidRPr="005718D5"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026B9" w14:textId="77777777" w:rsidR="005718D5" w:rsidRPr="005718D5" w:rsidRDefault="005718D5" w:rsidP="005718D5">
            <w:r w:rsidRPr="005718D5">
              <w:t>Informacije o zaštiti na radu i zaštiti od požara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A4433" w14:textId="77777777" w:rsidR="005718D5" w:rsidRPr="005718D5" w:rsidRDefault="005718D5" w:rsidP="005718D5">
            <w:r w:rsidRPr="005718D5">
              <w:t>na zahtjev</w:t>
            </w:r>
          </w:p>
        </w:tc>
      </w:tr>
      <w:tr w:rsidR="005718D5" w:rsidRPr="005718D5" w14:paraId="3F668F21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F5B64" w14:textId="77777777" w:rsidR="005718D5" w:rsidRPr="005718D5" w:rsidRDefault="005718D5" w:rsidP="005718D5">
            <w:r w:rsidRPr="005718D5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1E2C6" w14:textId="77777777" w:rsidR="005718D5" w:rsidRPr="005718D5" w:rsidRDefault="005718D5" w:rsidP="005718D5">
            <w:r w:rsidRPr="005718D5"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58611" w14:textId="77777777" w:rsidR="005718D5" w:rsidRPr="005718D5" w:rsidRDefault="005718D5" w:rsidP="005718D5">
            <w:r w:rsidRPr="005718D5">
              <w:t>Informacije o osiguranju , vrstama osiguranja , premijama osiguranja, naknadama štete i sl.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52698" w14:textId="77777777" w:rsidR="005718D5" w:rsidRPr="005718D5" w:rsidRDefault="005718D5" w:rsidP="005718D5">
            <w:r w:rsidRPr="005718D5">
              <w:t>na zahtjev</w:t>
            </w:r>
          </w:p>
        </w:tc>
      </w:tr>
      <w:tr w:rsidR="005718D5" w:rsidRPr="005718D5" w14:paraId="258A7D38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DACD8" w14:textId="77777777" w:rsidR="005718D5" w:rsidRPr="005718D5" w:rsidRDefault="005718D5" w:rsidP="005718D5">
            <w:r w:rsidRPr="005718D5">
              <w:t>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CBBBA" w14:textId="77777777" w:rsidR="005718D5" w:rsidRPr="005718D5" w:rsidRDefault="005718D5" w:rsidP="005718D5">
            <w:r w:rsidRPr="005718D5">
              <w:t>Sjednice Školskog odbora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A9F91" w14:textId="77777777" w:rsidR="005718D5" w:rsidRPr="005718D5" w:rsidRDefault="005718D5" w:rsidP="005718D5">
            <w:r w:rsidRPr="005718D5">
              <w:t>Dnevni redovi,</w:t>
            </w:r>
            <w:r w:rsidRPr="005718D5">
              <w:br/>
              <w:t>materijali, zapisnici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86515" w14:textId="77777777" w:rsidR="005718D5" w:rsidRPr="005718D5" w:rsidRDefault="005718D5" w:rsidP="005718D5">
            <w:r w:rsidRPr="005718D5">
              <w:t>web stranica i na zahtjev</w:t>
            </w:r>
          </w:p>
        </w:tc>
      </w:tr>
    </w:tbl>
    <w:p w14:paraId="571D5D38" w14:textId="77777777" w:rsidR="005718D5" w:rsidRDefault="005718D5" w:rsidP="005718D5"/>
    <w:p w14:paraId="13A19A9D" w14:textId="77777777" w:rsidR="005718D5" w:rsidRDefault="005718D5" w:rsidP="005718D5"/>
    <w:p w14:paraId="79566E48" w14:textId="77777777" w:rsidR="005718D5" w:rsidRDefault="005718D5" w:rsidP="005718D5"/>
    <w:p w14:paraId="1E7A55DE" w14:textId="77777777" w:rsidR="005718D5" w:rsidRDefault="005718D5" w:rsidP="005718D5"/>
    <w:p w14:paraId="4CF295BA" w14:textId="03D1B0DA" w:rsidR="005718D5" w:rsidRPr="005718D5" w:rsidRDefault="005718D5" w:rsidP="005718D5">
      <w:r w:rsidRPr="005718D5">
        <w:lastRenderedPageBreak/>
        <w:br/>
        <w:t>3.    Odjel za ekonomske poslove</w:t>
      </w:r>
    </w:p>
    <w:tbl>
      <w:tblPr>
        <w:tblW w:w="0" w:type="auto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502"/>
        <w:gridCol w:w="5864"/>
        <w:gridCol w:w="1121"/>
      </w:tblGrid>
      <w:tr w:rsidR="005718D5" w:rsidRPr="005718D5" w14:paraId="6B88A098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6DCE3" w14:textId="77777777" w:rsidR="005718D5" w:rsidRPr="005718D5" w:rsidRDefault="005718D5" w:rsidP="005718D5">
            <w:proofErr w:type="spellStart"/>
            <w:r w:rsidRPr="005718D5">
              <w:rPr>
                <w:b/>
                <w:bCs/>
              </w:rPr>
              <w:t>R.broj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49B8D" w14:textId="77777777" w:rsidR="005718D5" w:rsidRPr="005718D5" w:rsidRDefault="005718D5" w:rsidP="005718D5">
            <w:r w:rsidRPr="005718D5">
              <w:rPr>
                <w:b/>
                <w:bCs/>
              </w:rPr>
              <w:t>INFORMACIJE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034B5" w14:textId="77777777" w:rsidR="005718D5" w:rsidRPr="005718D5" w:rsidRDefault="005718D5" w:rsidP="005718D5">
            <w:r w:rsidRPr="005718D5">
              <w:rPr>
                <w:b/>
                <w:bCs/>
              </w:rPr>
              <w:t>SADRŽAJ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2DE57" w14:textId="77777777" w:rsidR="005718D5" w:rsidRPr="005718D5" w:rsidRDefault="005718D5" w:rsidP="005718D5">
            <w:r w:rsidRPr="005718D5">
              <w:rPr>
                <w:b/>
                <w:bCs/>
              </w:rPr>
              <w:t>PRISTUP</w:t>
            </w:r>
          </w:p>
        </w:tc>
      </w:tr>
      <w:tr w:rsidR="005718D5" w:rsidRPr="005718D5" w14:paraId="62334799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5E41F" w14:textId="77777777" w:rsidR="005718D5" w:rsidRPr="005718D5" w:rsidRDefault="005718D5" w:rsidP="005718D5">
            <w:r w:rsidRPr="005718D5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D71AB" w14:textId="77777777" w:rsidR="005718D5" w:rsidRPr="005718D5" w:rsidRDefault="005718D5" w:rsidP="005718D5">
            <w:r w:rsidRPr="005718D5">
              <w:t>Izvješća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EA96E" w14:textId="77777777" w:rsidR="005718D5" w:rsidRPr="005718D5" w:rsidRDefault="005718D5" w:rsidP="005718D5">
            <w:r w:rsidRPr="005718D5">
              <w:t>Godišnja, polugodišnja, kvartalna i mjesečna izviješća o financijskom poslovanju – prihodi i primici, rashodi i izdaci, izvori financiranja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6A19F" w14:textId="77777777" w:rsidR="005718D5" w:rsidRPr="005718D5" w:rsidRDefault="005718D5" w:rsidP="005718D5">
            <w:r w:rsidRPr="005718D5">
              <w:t>na zahtjev</w:t>
            </w:r>
          </w:p>
        </w:tc>
      </w:tr>
      <w:tr w:rsidR="005718D5" w:rsidRPr="005718D5" w14:paraId="5B46A25E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E9591" w14:textId="77777777" w:rsidR="005718D5" w:rsidRPr="005718D5" w:rsidRDefault="005718D5" w:rsidP="005718D5">
            <w:r w:rsidRPr="005718D5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CC57A" w14:textId="77777777" w:rsidR="005718D5" w:rsidRPr="005718D5" w:rsidRDefault="005718D5" w:rsidP="005718D5">
            <w:r w:rsidRPr="005718D5"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09F15" w14:textId="77777777" w:rsidR="005718D5" w:rsidRPr="005718D5" w:rsidRDefault="005718D5" w:rsidP="005718D5">
            <w:r w:rsidRPr="005718D5">
              <w:t>Financijski plan, Rebalans plana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3A039" w14:textId="77777777" w:rsidR="005718D5" w:rsidRPr="005718D5" w:rsidRDefault="005718D5" w:rsidP="005718D5">
            <w:r w:rsidRPr="005718D5">
              <w:t>web stranica</w:t>
            </w:r>
          </w:p>
        </w:tc>
      </w:tr>
      <w:tr w:rsidR="005718D5" w:rsidRPr="005718D5" w14:paraId="5FC056BF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FCD23" w14:textId="77777777" w:rsidR="005718D5" w:rsidRPr="005718D5" w:rsidRDefault="005718D5" w:rsidP="005718D5">
            <w:r w:rsidRPr="005718D5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D7B27" w14:textId="77777777" w:rsidR="005718D5" w:rsidRPr="005718D5" w:rsidRDefault="005718D5" w:rsidP="005718D5">
            <w:r w:rsidRPr="005718D5">
              <w:t>Izvješća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A4CEE" w14:textId="77777777" w:rsidR="005718D5" w:rsidRPr="005718D5" w:rsidRDefault="005718D5" w:rsidP="005718D5">
            <w:r w:rsidRPr="005718D5">
              <w:t>Statistička izvješća prema programu statističkih istraživanja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5FE0F" w14:textId="77777777" w:rsidR="005718D5" w:rsidRPr="005718D5" w:rsidRDefault="005718D5" w:rsidP="005718D5">
            <w:r w:rsidRPr="005718D5">
              <w:t>na zahtjev</w:t>
            </w:r>
          </w:p>
        </w:tc>
      </w:tr>
      <w:tr w:rsidR="005718D5" w:rsidRPr="005718D5" w14:paraId="077A02F1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CBA4C" w14:textId="77777777" w:rsidR="005718D5" w:rsidRPr="005718D5" w:rsidRDefault="005718D5" w:rsidP="005718D5">
            <w:r w:rsidRPr="005718D5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3D870" w14:textId="77777777" w:rsidR="005718D5" w:rsidRPr="005718D5" w:rsidRDefault="005718D5" w:rsidP="005718D5">
            <w:r w:rsidRPr="005718D5">
              <w:t>Podatci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33102" w14:textId="77777777" w:rsidR="005718D5" w:rsidRPr="005718D5" w:rsidRDefault="005718D5" w:rsidP="005718D5">
            <w:r w:rsidRPr="005718D5">
              <w:t>Podaci o plaćama, naknadama i drugim isplatama,, drugom dohotku i autorskim honorarima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BD7FE" w14:textId="77777777" w:rsidR="005718D5" w:rsidRPr="005718D5" w:rsidRDefault="005718D5" w:rsidP="005718D5">
            <w:r w:rsidRPr="005718D5">
              <w:t>nedostupno</w:t>
            </w:r>
          </w:p>
        </w:tc>
      </w:tr>
      <w:tr w:rsidR="005718D5" w:rsidRPr="005718D5" w14:paraId="08346892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F9EF4" w14:textId="77777777" w:rsidR="005718D5" w:rsidRPr="005718D5" w:rsidRDefault="005718D5" w:rsidP="005718D5">
            <w:r w:rsidRPr="005718D5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1FAD1" w14:textId="77777777" w:rsidR="005718D5" w:rsidRPr="005718D5" w:rsidRDefault="005718D5" w:rsidP="005718D5">
            <w:r w:rsidRPr="005718D5">
              <w:t>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FE74A" w14:textId="77777777" w:rsidR="005718D5" w:rsidRPr="005718D5" w:rsidRDefault="005718D5" w:rsidP="005718D5">
            <w:r w:rsidRPr="005718D5">
              <w:t>Plan nabave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8C0AB" w14:textId="77777777" w:rsidR="005718D5" w:rsidRPr="005718D5" w:rsidRDefault="005718D5" w:rsidP="005718D5">
            <w:r w:rsidRPr="005718D5">
              <w:t>web stranica</w:t>
            </w:r>
          </w:p>
        </w:tc>
      </w:tr>
      <w:tr w:rsidR="005718D5" w:rsidRPr="005718D5" w14:paraId="06D31BD7" w14:textId="77777777" w:rsidTr="00571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C6A9A" w14:textId="77777777" w:rsidR="005718D5" w:rsidRPr="005718D5" w:rsidRDefault="005718D5" w:rsidP="005718D5">
            <w:r w:rsidRPr="005718D5"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26D50" w14:textId="77777777" w:rsidR="005718D5" w:rsidRPr="005718D5" w:rsidRDefault="005718D5" w:rsidP="005718D5">
            <w:r w:rsidRPr="005718D5">
              <w:t>Kapitalne investicije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867F5" w14:textId="77777777" w:rsidR="005718D5" w:rsidRPr="005718D5" w:rsidRDefault="005718D5" w:rsidP="005718D5">
            <w:r w:rsidRPr="005718D5">
              <w:t>Podaci o sadržaju, financiranju, izvoditeljima i rokovima kapitalnih investicija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9104D" w14:textId="77777777" w:rsidR="005718D5" w:rsidRPr="005718D5" w:rsidRDefault="005718D5" w:rsidP="005718D5">
            <w:r w:rsidRPr="005718D5">
              <w:t>web stranica</w:t>
            </w:r>
          </w:p>
        </w:tc>
      </w:tr>
    </w:tbl>
    <w:p w14:paraId="6BDFAD9E" w14:textId="0DCAE78E" w:rsidR="005718D5" w:rsidRPr="005718D5" w:rsidRDefault="005718D5" w:rsidP="005718D5">
      <w:r w:rsidRPr="005718D5">
        <w:br/>
      </w:r>
      <w:r w:rsidRPr="005718D5">
        <w:br/>
        <w:t xml:space="preserve">U odjelu  za pravne , kadrovske i opće poslove obavljaju se poslovi oko brige o ispravnosti i zakonitosti, te međusobnoj povezanosti svih općih akata, poslove pripreme i kontrole  zakonske utemeljenosti svih ugovora Škole i kadrovske poslove. Opći poslovi obuhvaćaju poslove urudžbenog zapisnika , poslove arhiviranja dokumenata, izrada odluka o godišnjim odmorima, poslovi vezani uz rad Školskog odbora,  vođenje e-matice, javni registar zaposlenika, </w:t>
      </w:r>
      <w:proofErr w:type="spellStart"/>
      <w:r>
        <w:t>C</w:t>
      </w:r>
      <w:r w:rsidRPr="005718D5">
        <w:t>arnet</w:t>
      </w:r>
      <w:proofErr w:type="spellEnd"/>
      <w:r w:rsidRPr="005718D5">
        <w:t xml:space="preserve"> administrator te tekuće dnevne poslove.</w:t>
      </w:r>
      <w:r w:rsidRPr="005718D5">
        <w:br/>
      </w:r>
      <w:r w:rsidRPr="005718D5">
        <w:br/>
        <w:t xml:space="preserve">Odjel za ekonomske poslove izrađuje financijske izvještaje , obavlja pravodobno i zakonito plaćanje svih obveza i knjiženje svih poslovnih događaja , provodi obračun plaća i naknada, izrađuje izvješća i organizira provođenje popisa sredstava u </w:t>
      </w:r>
      <w:r w:rsidR="009D1CD4">
        <w:t>OŠ Luka, Sesvete</w:t>
      </w:r>
      <w:r w:rsidRPr="005718D5">
        <w:t xml:space="preserve"> izrađuje prijedloge godišnjih i višegodišnjih proračuna sredstava za rad , obavlja nadzor namjenskog korištenja sredstava te  izrađuje godišnje i periodične planove nabave.</w:t>
      </w:r>
      <w:r w:rsidRPr="005718D5">
        <w:br/>
      </w:r>
      <w:r w:rsidRPr="005718D5">
        <w:br/>
        <w:t>3.    NAMJENA</w:t>
      </w:r>
      <w:r w:rsidRPr="005718D5">
        <w:br/>
      </w:r>
      <w:r w:rsidRPr="005718D5">
        <w:br/>
        <w:t>Namjena informacija u smislu Kataloga je osiguravanje prava na pristup informacijama, sukladno Zakonu o pravu na pristup informacijama i drugim propisima.</w:t>
      </w:r>
      <w:r w:rsidRPr="005718D5">
        <w:br/>
      </w:r>
      <w:r w:rsidRPr="005718D5">
        <w:br/>
        <w:t>4.    NAČIN OSIGURAVANJA</w:t>
      </w:r>
      <w:r w:rsidRPr="005718D5">
        <w:br/>
      </w:r>
      <w:r w:rsidRPr="005718D5">
        <w:br/>
        <w:t>Pravo na pristup informacijama iz ovog Kataloga ostvaruje se na način i u postupku propisanom Zakonom o pravu na pristup informacijama.</w:t>
      </w:r>
      <w:r w:rsidRPr="005718D5">
        <w:br/>
      </w:r>
      <w:r w:rsidRPr="005718D5">
        <w:br/>
        <w:t>5.    VRIJEME OSIGURAVANJA OSTVARIVANJA PRAVA NA PRISTUP INFORMACIJAMA</w:t>
      </w:r>
      <w:r w:rsidRPr="005718D5">
        <w:br/>
      </w:r>
      <w:r w:rsidRPr="005718D5">
        <w:br/>
      </w:r>
      <w:r w:rsidRPr="005718D5">
        <w:lastRenderedPageBreak/>
        <w:t>Pravo  na pristup informacijama ostvaruje se sukladno rokovima propisanim Zakonom o pravu na pristup informacijama i drugim propisima.</w:t>
      </w:r>
    </w:p>
    <w:p w14:paraId="6304D17D" w14:textId="77777777" w:rsidR="00C115AD" w:rsidRDefault="00C115AD"/>
    <w:sectPr w:rsidR="00C1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D5"/>
    <w:rsid w:val="002A32F9"/>
    <w:rsid w:val="005718D5"/>
    <w:rsid w:val="009D1CD4"/>
    <w:rsid w:val="00C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3A41"/>
  <w15:chartTrackingRefBased/>
  <w15:docId w15:val="{1413C787-DBFD-4092-97D9-A10A5DD1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Ćurković</dc:creator>
  <cp:keywords/>
  <dc:description/>
  <cp:lastModifiedBy>Nikolina Ćurković</cp:lastModifiedBy>
  <cp:revision>2</cp:revision>
  <dcterms:created xsi:type="dcterms:W3CDTF">2022-09-13T13:13:00Z</dcterms:created>
  <dcterms:modified xsi:type="dcterms:W3CDTF">2022-09-13T13:13:00Z</dcterms:modified>
</cp:coreProperties>
</file>