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713E" w14:textId="77777777" w:rsidR="009D68FC" w:rsidRDefault="009D68FC" w:rsidP="00534F4D"/>
    <w:p w14:paraId="23823616" w14:textId="77777777" w:rsidR="00534F4D" w:rsidRDefault="00534F4D" w:rsidP="00534F4D">
      <w:r>
        <w:rPr>
          <w:noProof/>
        </w:rPr>
        <w:drawing>
          <wp:inline distT="0" distB="0" distL="0" distR="0" wp14:anchorId="19C2CB69" wp14:editId="61022DDF">
            <wp:extent cx="1971675" cy="1381125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š lu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561A64F" w14:textId="4409E7BF" w:rsidR="00534F4D" w:rsidRDefault="00534F4D" w:rsidP="00534F4D">
      <w:r>
        <w:t>KLASA:</w:t>
      </w:r>
      <w:r w:rsidR="003807AD">
        <w:t>6000-01/2-01/0</w:t>
      </w:r>
      <w:r w:rsidR="008E1755">
        <w:t>8</w:t>
      </w:r>
    </w:p>
    <w:p w14:paraId="1E360702" w14:textId="504F51DE" w:rsidR="00534F4D" w:rsidRPr="00AD4408" w:rsidRDefault="00534F4D" w:rsidP="00534F4D">
      <w:r w:rsidRPr="00AD4408">
        <w:t>Urbroj:251-459-2</w:t>
      </w:r>
      <w:r w:rsidR="003807AD">
        <w:t>2</w:t>
      </w:r>
      <w:r w:rsidRPr="00AD4408">
        <w:t>-02</w:t>
      </w:r>
    </w:p>
    <w:p w14:paraId="19B79732" w14:textId="623C0A2E" w:rsidR="00534F4D" w:rsidRPr="00AD4408" w:rsidRDefault="0027230B" w:rsidP="00534F4D">
      <w:r>
        <w:t xml:space="preserve">Sesvete, </w:t>
      </w:r>
      <w:r w:rsidR="008E1755">
        <w:t>20.12.2022.</w:t>
      </w:r>
    </w:p>
    <w:p w14:paraId="333006DF" w14:textId="77777777" w:rsidR="00534F4D" w:rsidRPr="00AD4408" w:rsidRDefault="00534F4D" w:rsidP="00534F4D">
      <w:pPr>
        <w:jc w:val="center"/>
        <w:rPr>
          <w:b/>
        </w:rPr>
      </w:pPr>
      <w:r w:rsidRPr="00AD4408">
        <w:rPr>
          <w:b/>
        </w:rPr>
        <w:t>Z A P I S N I K</w:t>
      </w:r>
    </w:p>
    <w:p w14:paraId="54846B35" w14:textId="77777777" w:rsidR="00534F4D" w:rsidRPr="00AD4408" w:rsidRDefault="00534F4D" w:rsidP="00534F4D"/>
    <w:p w14:paraId="7711B40E" w14:textId="0838C340" w:rsidR="00534F4D" w:rsidRPr="00AD4408" w:rsidRDefault="00534F4D" w:rsidP="00534F4D">
      <w:r w:rsidRPr="00AD4408">
        <w:tab/>
        <w:t xml:space="preserve"> s</w:t>
      </w:r>
      <w:r w:rsidR="008E1755">
        <w:t>a</w:t>
      </w:r>
      <w:r w:rsidRPr="00AD4408">
        <w:t xml:space="preserve">  </w:t>
      </w:r>
      <w:r w:rsidR="003807AD">
        <w:rPr>
          <w:b/>
        </w:rPr>
        <w:t>1</w:t>
      </w:r>
      <w:r w:rsidR="008E1755">
        <w:rPr>
          <w:b/>
        </w:rPr>
        <w:t>6.</w:t>
      </w:r>
      <w:r w:rsidRPr="00AD4408">
        <w:rPr>
          <w:b/>
        </w:rPr>
        <w:t xml:space="preserve"> </w:t>
      </w:r>
      <w:r w:rsidRPr="00AD4408">
        <w:t xml:space="preserve">sjednice </w:t>
      </w:r>
      <w:r w:rsidRPr="00AD4408">
        <w:rPr>
          <w:b/>
        </w:rPr>
        <w:t>Školskog odbora</w:t>
      </w:r>
      <w:r w:rsidRPr="00AD4408">
        <w:t xml:space="preserve">  </w:t>
      </w:r>
      <w:r w:rsidRPr="00AD4408">
        <w:rPr>
          <w:b/>
        </w:rPr>
        <w:t>Osnovne škole Luka</w:t>
      </w:r>
      <w:r w:rsidR="00880479">
        <w:t>, Otona Iv</w:t>
      </w:r>
      <w:r w:rsidR="009078AD">
        <w:t>ekovića 16, održane 2</w:t>
      </w:r>
      <w:r w:rsidR="008E1755">
        <w:t xml:space="preserve">0. prosinca </w:t>
      </w:r>
      <w:r w:rsidR="00886A33" w:rsidRPr="00AD4408">
        <w:rPr>
          <w:b/>
        </w:rPr>
        <w:t xml:space="preserve"> </w:t>
      </w:r>
      <w:r w:rsidRPr="00AD4408">
        <w:rPr>
          <w:b/>
        </w:rPr>
        <w:t>202</w:t>
      </w:r>
      <w:r w:rsidR="003807AD">
        <w:rPr>
          <w:b/>
        </w:rPr>
        <w:t>2</w:t>
      </w:r>
      <w:r w:rsidR="0027230B">
        <w:t>. u 1</w:t>
      </w:r>
      <w:r w:rsidR="003807AD">
        <w:t>8</w:t>
      </w:r>
      <w:r w:rsidRPr="00AD4408">
        <w:t xml:space="preserve"> sati u sobi kod ravnateljice.</w:t>
      </w:r>
    </w:p>
    <w:p w14:paraId="7D357B30" w14:textId="77777777" w:rsidR="00534F4D" w:rsidRPr="00AD4408" w:rsidRDefault="00534F4D" w:rsidP="00534F4D"/>
    <w:p w14:paraId="07C3D541" w14:textId="4B9469C1" w:rsidR="00534F4D" w:rsidRPr="00AD4408" w:rsidRDefault="00534F4D" w:rsidP="00534F4D">
      <w:r w:rsidRPr="00AD4408">
        <w:t>Sjednici nazočili:</w:t>
      </w:r>
      <w:r w:rsidR="00D332DE" w:rsidRPr="00AD4408">
        <w:t xml:space="preserve"> </w:t>
      </w:r>
      <w:r w:rsidRPr="00AD4408">
        <w:t xml:space="preserve">Gordana Matolek Veselić, , Mirjana </w:t>
      </w:r>
      <w:proofErr w:type="spellStart"/>
      <w:r w:rsidRPr="00AD4408">
        <w:t>Rišavi</w:t>
      </w:r>
      <w:proofErr w:type="spellEnd"/>
      <w:r w:rsidRPr="00AD4408">
        <w:t>, Ante Boras</w:t>
      </w:r>
      <w:r w:rsidR="003807AD">
        <w:t xml:space="preserve">, </w:t>
      </w:r>
      <w:r w:rsidR="008E1755">
        <w:t>Zlatka Zubak, Lidija Đukić</w:t>
      </w:r>
      <w:r w:rsidR="008C2047">
        <w:t xml:space="preserve">, </w:t>
      </w:r>
      <w:r w:rsidR="003807AD">
        <w:t xml:space="preserve">Ines Poljak </w:t>
      </w:r>
      <w:proofErr w:type="spellStart"/>
      <w:r w:rsidR="003807AD">
        <w:t>Aritonović</w:t>
      </w:r>
      <w:proofErr w:type="spellEnd"/>
      <w:r w:rsidRPr="00AD4408">
        <w:t xml:space="preserve"> </w:t>
      </w:r>
      <w:r w:rsidR="008E1755">
        <w:t xml:space="preserve"> i A</w:t>
      </w:r>
      <w:r w:rsidR="008C2047">
        <w:t>n</w:t>
      </w:r>
      <w:r w:rsidR="008E1755">
        <w:t>a-Melita Pokupec</w:t>
      </w:r>
      <w:r w:rsidR="008C2047">
        <w:t>.</w:t>
      </w:r>
    </w:p>
    <w:p w14:paraId="7ED8D8FB" w14:textId="0219FBE8" w:rsidR="00886A33" w:rsidRPr="00AD4408" w:rsidRDefault="00886A33" w:rsidP="00534F4D">
      <w:r w:rsidRPr="00AD4408">
        <w:t xml:space="preserve">Za zapisničara Školskog odbora  izabrana je </w:t>
      </w:r>
      <w:r w:rsidR="003807AD">
        <w:t xml:space="preserve"> Mirjana </w:t>
      </w:r>
      <w:proofErr w:type="spellStart"/>
      <w:r w:rsidR="003807AD">
        <w:t>Rišavi</w:t>
      </w:r>
      <w:proofErr w:type="spellEnd"/>
      <w:r w:rsidRPr="00AD4408">
        <w:t>.</w:t>
      </w:r>
    </w:p>
    <w:p w14:paraId="60090221" w14:textId="77777777" w:rsidR="00534F4D" w:rsidRPr="00AD4408" w:rsidRDefault="00534F4D" w:rsidP="00534F4D">
      <w:r w:rsidRPr="00AD4408">
        <w:t>Predložen je</w:t>
      </w:r>
      <w:r w:rsidR="000D3DD4" w:rsidRPr="00AD4408">
        <w:t xml:space="preserve"> i usvojen</w:t>
      </w:r>
      <w:r w:rsidRPr="00AD4408">
        <w:t xml:space="preserve"> sljedeći:</w:t>
      </w:r>
    </w:p>
    <w:p w14:paraId="54A38A06" w14:textId="77777777" w:rsidR="00534F4D" w:rsidRPr="00AD4408" w:rsidRDefault="00534F4D" w:rsidP="00534F4D"/>
    <w:p w14:paraId="20F2E073" w14:textId="77777777" w:rsidR="00DB174B" w:rsidRPr="00DB174B" w:rsidRDefault="00534F4D" w:rsidP="00DB174B">
      <w:r w:rsidRPr="00AD4408">
        <w:tab/>
      </w:r>
      <w:r w:rsidRPr="000900FB">
        <w:t>DNEVNI RED:</w:t>
      </w:r>
    </w:p>
    <w:p w14:paraId="20994E35" w14:textId="2FDD7D19" w:rsidR="0027230B" w:rsidRDefault="0027230B" w:rsidP="008E1755">
      <w:pPr>
        <w:pStyle w:val="Odlomakpopisa"/>
        <w:numPr>
          <w:ilvl w:val="0"/>
          <w:numId w:val="9"/>
        </w:numPr>
      </w:pPr>
      <w:r w:rsidRPr="0027230B">
        <w:t xml:space="preserve">Usvajanje zapisnika s </w:t>
      </w:r>
      <w:r w:rsidR="003807AD">
        <w:t>1</w:t>
      </w:r>
      <w:r w:rsidR="008E1755">
        <w:t>5</w:t>
      </w:r>
      <w:r w:rsidR="003807AD">
        <w:t xml:space="preserve"> </w:t>
      </w:r>
      <w:r w:rsidRPr="0027230B">
        <w:t>sjednice Školskoga odbora</w:t>
      </w:r>
    </w:p>
    <w:p w14:paraId="42D992B2" w14:textId="2E09D9F9" w:rsidR="008E1755" w:rsidRPr="0027230B" w:rsidRDefault="008E1755" w:rsidP="008E1755">
      <w:pPr>
        <w:pStyle w:val="Odlomakpopisa"/>
        <w:numPr>
          <w:ilvl w:val="0"/>
          <w:numId w:val="9"/>
        </w:numPr>
      </w:pPr>
      <w:r>
        <w:t xml:space="preserve"> Financijski plan za 2023. i projekcija plana za 2024. i 2025. godinu i rebalans plana za 2022.</w:t>
      </w:r>
    </w:p>
    <w:p w14:paraId="345A0419" w14:textId="0CE07F57" w:rsidR="0027230B" w:rsidRPr="0027230B" w:rsidRDefault="0027230B" w:rsidP="0027230B">
      <w:r w:rsidRPr="0027230B">
        <w:t xml:space="preserve"> </w:t>
      </w:r>
      <w:r w:rsidR="008E1755">
        <w:t xml:space="preserve">      3.</w:t>
      </w:r>
      <w:r w:rsidRPr="0027230B">
        <w:t xml:space="preserve"> Davanje prethodne suglasnosti na Ugovore o radu</w:t>
      </w:r>
    </w:p>
    <w:p w14:paraId="7C5BF970" w14:textId="318BCA60" w:rsidR="0027230B" w:rsidRPr="0027230B" w:rsidRDefault="0027230B" w:rsidP="0027230B">
      <w:r w:rsidRPr="0027230B">
        <w:t xml:space="preserve"> </w:t>
      </w:r>
      <w:r w:rsidR="008E1755">
        <w:t xml:space="preserve">      4.</w:t>
      </w:r>
      <w:r w:rsidRPr="0027230B">
        <w:t>.Pitanja i prijedlozi</w:t>
      </w:r>
    </w:p>
    <w:p w14:paraId="6F7D2D07" w14:textId="0D4C8705" w:rsidR="00683386" w:rsidRPr="00683386" w:rsidRDefault="00162D37" w:rsidP="0027230B">
      <w:r>
        <w:t xml:space="preserve">   </w:t>
      </w:r>
    </w:p>
    <w:p w14:paraId="303562C0" w14:textId="77777777" w:rsidR="00683386" w:rsidRDefault="00683386" w:rsidP="00683386">
      <w:pPr>
        <w:rPr>
          <w:sz w:val="28"/>
          <w:szCs w:val="28"/>
        </w:rPr>
      </w:pPr>
    </w:p>
    <w:p w14:paraId="0B1A274F" w14:textId="77777777" w:rsidR="003E6A34" w:rsidRDefault="003E6A34" w:rsidP="003E6A34">
      <w:pPr>
        <w:rPr>
          <w:b/>
        </w:rPr>
      </w:pPr>
      <w:r>
        <w:rPr>
          <w:b/>
        </w:rPr>
        <w:t>Ad 1.)</w:t>
      </w:r>
    </w:p>
    <w:p w14:paraId="0562C716" w14:textId="0BA97574" w:rsidR="003E6A34" w:rsidRDefault="003E6A34" w:rsidP="003E6A34">
      <w:r>
        <w:t xml:space="preserve">     Članovi Školskog odbora usvajaju zapisnik s </w:t>
      </w:r>
      <w:r w:rsidR="003807AD">
        <w:t>1</w:t>
      </w:r>
      <w:r w:rsidR="008E1755">
        <w:t>5</w:t>
      </w:r>
      <w:r>
        <w:t xml:space="preserve"> sjednice Školskog odbora održ</w:t>
      </w:r>
      <w:r w:rsidR="008C2047">
        <w:t>a</w:t>
      </w:r>
      <w:r>
        <w:t xml:space="preserve">ne </w:t>
      </w:r>
      <w:r w:rsidR="008E1755">
        <w:t>22.11.2022.</w:t>
      </w:r>
    </w:p>
    <w:p w14:paraId="7B50350C" w14:textId="77777777" w:rsidR="008C2047" w:rsidRDefault="008C2047" w:rsidP="00DB174B">
      <w:pPr>
        <w:rPr>
          <w:b/>
        </w:rPr>
      </w:pPr>
    </w:p>
    <w:p w14:paraId="41D189A6" w14:textId="4F101A26" w:rsidR="008E1755" w:rsidRDefault="00697B9D" w:rsidP="00DB174B">
      <w:pPr>
        <w:rPr>
          <w:b/>
        </w:rPr>
      </w:pPr>
      <w:r w:rsidRPr="00697B9D">
        <w:rPr>
          <w:b/>
        </w:rPr>
        <w:t>Ad 2.)</w:t>
      </w:r>
    </w:p>
    <w:p w14:paraId="7A3AB11B" w14:textId="08919C2F" w:rsidR="008E1755" w:rsidRPr="0027230B" w:rsidRDefault="008E1755" w:rsidP="008E1755">
      <w:r w:rsidRPr="008E1755">
        <w:rPr>
          <w:bCs/>
        </w:rPr>
        <w:t xml:space="preserve">       Ravnateljica je informirala  Školsk</w:t>
      </w:r>
      <w:r w:rsidR="00F53F6E">
        <w:rPr>
          <w:bCs/>
        </w:rPr>
        <w:t>i</w:t>
      </w:r>
      <w:r w:rsidRPr="008E1755">
        <w:rPr>
          <w:bCs/>
        </w:rPr>
        <w:t xml:space="preserve"> odbor kako je voditeljica računovodstva Petra Prusec na bolovanju te će sljedećeg tjedna putem elekt</w:t>
      </w:r>
      <w:r w:rsidR="00F53F6E">
        <w:rPr>
          <w:bCs/>
        </w:rPr>
        <w:t xml:space="preserve">roničke </w:t>
      </w:r>
      <w:r w:rsidRPr="008E1755">
        <w:rPr>
          <w:bCs/>
        </w:rPr>
        <w:t xml:space="preserve"> pošte informirati članove Školskog odbora vezano za financijski</w:t>
      </w:r>
      <w:r w:rsidRPr="008E1755">
        <w:rPr>
          <w:b/>
        </w:rPr>
        <w:t xml:space="preserve"> </w:t>
      </w:r>
      <w:r>
        <w:t>plan za 2023. i projekcija plana za 2024. i 2025. godinu i rebalans plana za 2022. te će se o istom izjasniti članovi školskog odbora  putem elektroničke pošte.</w:t>
      </w:r>
    </w:p>
    <w:p w14:paraId="1E4006FE" w14:textId="3984CB16" w:rsidR="008E1755" w:rsidRDefault="008E1755" w:rsidP="00DB174B">
      <w:pPr>
        <w:rPr>
          <w:b/>
        </w:rPr>
      </w:pPr>
    </w:p>
    <w:p w14:paraId="366FE98D" w14:textId="101AE071" w:rsidR="008E1755" w:rsidRDefault="00F53F6E" w:rsidP="00DB174B">
      <w:pPr>
        <w:rPr>
          <w:b/>
        </w:rPr>
      </w:pPr>
      <w:r>
        <w:rPr>
          <w:b/>
        </w:rPr>
        <w:t>Ad</w:t>
      </w:r>
      <w:r w:rsidR="008C2047">
        <w:rPr>
          <w:b/>
        </w:rPr>
        <w:t xml:space="preserve"> </w:t>
      </w:r>
      <w:r>
        <w:rPr>
          <w:b/>
        </w:rPr>
        <w:t>3</w:t>
      </w:r>
      <w:r w:rsidR="008C2047">
        <w:rPr>
          <w:b/>
        </w:rPr>
        <w:t>.</w:t>
      </w:r>
      <w:r>
        <w:rPr>
          <w:b/>
        </w:rPr>
        <w:t>)</w:t>
      </w:r>
    </w:p>
    <w:p w14:paraId="7166E212" w14:textId="752A6053" w:rsidR="00697B9D" w:rsidRPr="00B97043" w:rsidRDefault="00697B9D" w:rsidP="00697B9D">
      <w:r>
        <w:rPr>
          <w:b/>
        </w:rPr>
        <w:tab/>
      </w:r>
      <w:r w:rsidR="00F53F6E">
        <w:rPr>
          <w:b/>
        </w:rPr>
        <w:t xml:space="preserve">Ravnateljica </w:t>
      </w:r>
      <w:r w:rsidR="003807AD">
        <w:t xml:space="preserve">je </w:t>
      </w:r>
      <w:r w:rsidRPr="00697B9D">
        <w:t xml:space="preserve"> upoznala Škols</w:t>
      </w:r>
      <w:r>
        <w:t>ki odbor</w:t>
      </w:r>
      <w:r w:rsidR="00DE764A">
        <w:t xml:space="preserve"> o raspisanom natječaju </w:t>
      </w:r>
      <w:r w:rsidR="00F53F6E">
        <w:t>za tajnika/tajnicu škole.</w:t>
      </w:r>
      <w:r w:rsidR="003807AD">
        <w:t xml:space="preserve"> </w:t>
      </w:r>
      <w:r>
        <w:t xml:space="preserve"> </w:t>
      </w:r>
    </w:p>
    <w:p w14:paraId="2360AE00" w14:textId="07E22963" w:rsidR="00697B9D" w:rsidRDefault="00697B9D" w:rsidP="00697B9D">
      <w:pPr>
        <w:pStyle w:val="Bezproreda"/>
        <w:rPr>
          <w:lang w:eastAsia="hr-HR"/>
        </w:rPr>
      </w:pPr>
    </w:p>
    <w:p w14:paraId="5AB3B8F9" w14:textId="485A5AB4" w:rsidR="00865E28" w:rsidRDefault="00865E28" w:rsidP="00697B9D">
      <w:r>
        <w:t>Nakon provedenog postupka, ravnateljica</w:t>
      </w:r>
      <w:r w:rsidR="00DE764A">
        <w:t xml:space="preserve"> je</w:t>
      </w:r>
      <w:r>
        <w:t xml:space="preserve"> predl</w:t>
      </w:r>
      <w:r w:rsidR="00F53F6E">
        <w:t xml:space="preserve">ožila za radno mjesto tajnika Mihaelu </w:t>
      </w:r>
      <w:proofErr w:type="spellStart"/>
      <w:r w:rsidR="00F53F6E">
        <w:t>Azapović</w:t>
      </w:r>
      <w:proofErr w:type="spellEnd"/>
      <w:r w:rsidR="008C2047">
        <w:t>-</w:t>
      </w:r>
      <w:r w:rsidR="00F53F6E">
        <w:t xml:space="preserve">Štimac i zamolila suglasnost na Ugovor o radu. </w:t>
      </w:r>
    </w:p>
    <w:p w14:paraId="4CD57425" w14:textId="342C42F1" w:rsidR="00865E28" w:rsidRDefault="00865E28" w:rsidP="00697B9D"/>
    <w:p w14:paraId="33D59C50" w14:textId="60CC446A" w:rsidR="00865E28" w:rsidRPr="00865E28" w:rsidRDefault="00865E28" w:rsidP="00697B9D">
      <w:pPr>
        <w:rPr>
          <w:b/>
        </w:rPr>
      </w:pPr>
      <w:r w:rsidRPr="00865E28">
        <w:rPr>
          <w:b/>
        </w:rPr>
        <w:t xml:space="preserve">Školski odbor daje prethodnu suglasnost  </w:t>
      </w:r>
      <w:r w:rsidR="00F53F6E">
        <w:rPr>
          <w:b/>
        </w:rPr>
        <w:t xml:space="preserve">Mihaeli </w:t>
      </w:r>
      <w:proofErr w:type="spellStart"/>
      <w:r w:rsidR="00F53F6E">
        <w:rPr>
          <w:b/>
        </w:rPr>
        <w:t>Azapović</w:t>
      </w:r>
      <w:proofErr w:type="spellEnd"/>
      <w:r w:rsidR="008C2047">
        <w:rPr>
          <w:b/>
        </w:rPr>
        <w:t>-</w:t>
      </w:r>
      <w:r w:rsidR="00F53F6E">
        <w:rPr>
          <w:b/>
        </w:rPr>
        <w:t>Štimac na Ugovor o radu</w:t>
      </w:r>
      <w:r w:rsidRPr="00865E28">
        <w:rPr>
          <w:b/>
        </w:rPr>
        <w:t>.</w:t>
      </w:r>
    </w:p>
    <w:p w14:paraId="24DA7FFB" w14:textId="77777777" w:rsidR="00697B9D" w:rsidRDefault="00697B9D" w:rsidP="00697B9D">
      <w:pPr>
        <w:rPr>
          <w:sz w:val="28"/>
          <w:szCs w:val="28"/>
        </w:rPr>
      </w:pPr>
    </w:p>
    <w:p w14:paraId="2F91B8A4" w14:textId="77777777" w:rsidR="00F53F6E" w:rsidRPr="008C2047" w:rsidRDefault="00865E28" w:rsidP="00DC1300">
      <w:pPr>
        <w:rPr>
          <w:b/>
          <w:bCs/>
        </w:rPr>
      </w:pPr>
      <w:r w:rsidRPr="008C2047">
        <w:rPr>
          <w:b/>
          <w:bCs/>
        </w:rPr>
        <w:lastRenderedPageBreak/>
        <w:t xml:space="preserve">Ad </w:t>
      </w:r>
      <w:r w:rsidR="00F53F6E" w:rsidRPr="008C2047">
        <w:rPr>
          <w:b/>
          <w:bCs/>
        </w:rPr>
        <w:t>4</w:t>
      </w:r>
      <w:r w:rsidRPr="008C2047">
        <w:rPr>
          <w:b/>
          <w:bCs/>
        </w:rPr>
        <w:t>.)</w:t>
      </w:r>
    </w:p>
    <w:p w14:paraId="6D6C8EA2" w14:textId="4A38311A" w:rsidR="00DC1300" w:rsidRDefault="00F53F6E" w:rsidP="00DC1300">
      <w:r>
        <w:t>Ravnateljica je izvijestila Školski odbor o sastanku ravnatelja vezano za besplatan obrok za učenike te da je sutra primopredaja novoopremljenih sv</w:t>
      </w:r>
      <w:r w:rsidR="006A41E6">
        <w:t>l</w:t>
      </w:r>
      <w:r>
        <w:t xml:space="preserve">ačionica za TZK. </w:t>
      </w:r>
    </w:p>
    <w:p w14:paraId="78A8BD82" w14:textId="0B85F9B2" w:rsidR="00ED45CA" w:rsidRDefault="00E238F2" w:rsidP="00DC1300">
      <w:r>
        <w:t xml:space="preserve">           </w:t>
      </w:r>
    </w:p>
    <w:p w14:paraId="7C7B0A5A" w14:textId="218E6170" w:rsidR="00DC1300" w:rsidRDefault="00A8770F" w:rsidP="00DC1300">
      <w:pPr>
        <w:ind w:firstLine="708"/>
      </w:pPr>
      <w:r>
        <w:t>S</w:t>
      </w:r>
      <w:r w:rsidR="0027230B">
        <w:t>jednica je završila s radom u 1</w:t>
      </w:r>
      <w:r w:rsidR="00E238F2">
        <w:t>8.</w:t>
      </w:r>
      <w:r w:rsidR="00F53F6E">
        <w:t>3</w:t>
      </w:r>
      <w:r w:rsidR="00E238F2">
        <w:t>0</w:t>
      </w:r>
      <w:r w:rsidR="00DC1300">
        <w:t xml:space="preserve"> sati.</w:t>
      </w:r>
    </w:p>
    <w:p w14:paraId="17490EB7" w14:textId="77777777" w:rsidR="00DC1300" w:rsidRDefault="00DC1300" w:rsidP="00DC1300"/>
    <w:p w14:paraId="68C64B3C" w14:textId="77777777" w:rsidR="00DC1300" w:rsidRDefault="00DC1300" w:rsidP="00DC1300">
      <w:pPr>
        <w:pStyle w:val="Odlomakpopisa"/>
      </w:pPr>
      <w:r>
        <w:t xml:space="preserve">      Zapisničar</w:t>
      </w:r>
      <w:r>
        <w:tab/>
      </w:r>
      <w:r>
        <w:tab/>
      </w:r>
      <w:r>
        <w:tab/>
      </w:r>
      <w:r>
        <w:tab/>
      </w:r>
      <w:r>
        <w:tab/>
        <w:t xml:space="preserve">                   Predsjednica Školskog odbora       </w:t>
      </w:r>
    </w:p>
    <w:p w14:paraId="1A4124F3" w14:textId="04AED38A" w:rsidR="00DC1300" w:rsidRDefault="00DC1300" w:rsidP="00DC1300">
      <w:pPr>
        <w:pStyle w:val="Odlomakpopisa"/>
      </w:pPr>
      <w:r>
        <w:t>/</w:t>
      </w:r>
      <w:r w:rsidR="00E238F2">
        <w:t xml:space="preserve">Mirjana </w:t>
      </w:r>
      <w:proofErr w:type="spellStart"/>
      <w:r w:rsidR="00E238F2">
        <w:t>Rišavi</w:t>
      </w:r>
      <w:proofErr w:type="spellEnd"/>
      <w:r>
        <w:t xml:space="preserve"> /</w:t>
      </w:r>
      <w:r>
        <w:tab/>
      </w:r>
      <w:r>
        <w:tab/>
      </w:r>
      <w:r>
        <w:tab/>
      </w:r>
      <w:r>
        <w:tab/>
      </w:r>
      <w:r>
        <w:tab/>
        <w:t xml:space="preserve">                    / Mirjana </w:t>
      </w:r>
      <w:proofErr w:type="spellStart"/>
      <w:r>
        <w:t>Rišavi</w:t>
      </w:r>
      <w:proofErr w:type="spellEnd"/>
      <w:r>
        <w:t xml:space="preserve">  /</w:t>
      </w:r>
    </w:p>
    <w:p w14:paraId="5033442F" w14:textId="77777777" w:rsidR="0049034C" w:rsidRDefault="0049034C" w:rsidP="00E05F5C">
      <w:pPr>
        <w:pStyle w:val="Tijeloteksta"/>
      </w:pPr>
    </w:p>
    <w:p w14:paraId="59CBAAF8" w14:textId="77777777" w:rsidR="00E05F5C" w:rsidRDefault="00E05F5C" w:rsidP="00E05F5C">
      <w:pPr>
        <w:pStyle w:val="Tijeloteksta"/>
      </w:pPr>
    </w:p>
    <w:p w14:paraId="756ADB82" w14:textId="77777777" w:rsidR="0093609B" w:rsidRDefault="0093609B" w:rsidP="0093609B">
      <w:pPr>
        <w:pStyle w:val="Tijeloteksta"/>
        <w:ind w:firstLine="708"/>
      </w:pPr>
    </w:p>
    <w:p w14:paraId="1F740E41" w14:textId="77777777" w:rsidR="0093609B" w:rsidRPr="00714FCD" w:rsidRDefault="0093609B" w:rsidP="0093609B">
      <w:pPr>
        <w:pStyle w:val="Tijeloteksta"/>
        <w:ind w:firstLine="708"/>
      </w:pPr>
    </w:p>
    <w:p w14:paraId="42538930" w14:textId="77777777" w:rsidR="000900FB" w:rsidRPr="00AD4408" w:rsidRDefault="000900FB" w:rsidP="00534F4D"/>
    <w:sectPr w:rsidR="000900FB" w:rsidRPr="00AD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7C9"/>
    <w:multiLevelType w:val="hybridMultilevel"/>
    <w:tmpl w:val="367A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2CE5"/>
    <w:multiLevelType w:val="hybridMultilevel"/>
    <w:tmpl w:val="97CA9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5BC"/>
    <w:multiLevelType w:val="hybridMultilevel"/>
    <w:tmpl w:val="0F7C505C"/>
    <w:lvl w:ilvl="0" w:tplc="242C1D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6C06"/>
    <w:multiLevelType w:val="hybridMultilevel"/>
    <w:tmpl w:val="FDFA0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7B41"/>
    <w:multiLevelType w:val="hybridMultilevel"/>
    <w:tmpl w:val="316E9B36"/>
    <w:lvl w:ilvl="0" w:tplc="242C1D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3705"/>
    <w:multiLevelType w:val="hybridMultilevel"/>
    <w:tmpl w:val="09B83F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145B0B"/>
    <w:multiLevelType w:val="hybridMultilevel"/>
    <w:tmpl w:val="67DA73B0"/>
    <w:lvl w:ilvl="0" w:tplc="AE30DC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248C"/>
    <w:multiLevelType w:val="hybridMultilevel"/>
    <w:tmpl w:val="A7563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0FB8"/>
    <w:multiLevelType w:val="hybridMultilevel"/>
    <w:tmpl w:val="A7563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36412">
    <w:abstractNumId w:val="4"/>
  </w:num>
  <w:num w:numId="2" w16cid:durableId="2067562057">
    <w:abstractNumId w:val="2"/>
  </w:num>
  <w:num w:numId="3" w16cid:durableId="1767654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8672361">
    <w:abstractNumId w:val="7"/>
  </w:num>
  <w:num w:numId="5" w16cid:durableId="1321615098">
    <w:abstractNumId w:val="8"/>
  </w:num>
  <w:num w:numId="6" w16cid:durableId="1274097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201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92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873514">
    <w:abstractNumId w:val="6"/>
  </w:num>
  <w:num w:numId="10" w16cid:durableId="160317908">
    <w:abstractNumId w:val="1"/>
  </w:num>
  <w:num w:numId="11" w16cid:durableId="7729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B"/>
    <w:rsid w:val="00012815"/>
    <w:rsid w:val="00020848"/>
    <w:rsid w:val="00023BEF"/>
    <w:rsid w:val="00080CDF"/>
    <w:rsid w:val="000900FB"/>
    <w:rsid w:val="000A3806"/>
    <w:rsid w:val="000D3DD4"/>
    <w:rsid w:val="000E10F4"/>
    <w:rsid w:val="000F04B5"/>
    <w:rsid w:val="00116DBB"/>
    <w:rsid w:val="00162D37"/>
    <w:rsid w:val="00194258"/>
    <w:rsid w:val="001D61F7"/>
    <w:rsid w:val="00267036"/>
    <w:rsid w:val="0027230B"/>
    <w:rsid w:val="00292791"/>
    <w:rsid w:val="002D3656"/>
    <w:rsid w:val="002E0A87"/>
    <w:rsid w:val="00310B90"/>
    <w:rsid w:val="00325188"/>
    <w:rsid w:val="003343E0"/>
    <w:rsid w:val="003807AD"/>
    <w:rsid w:val="003916EE"/>
    <w:rsid w:val="003A14CC"/>
    <w:rsid w:val="003D55D5"/>
    <w:rsid w:val="003E6A34"/>
    <w:rsid w:val="00420892"/>
    <w:rsid w:val="00455C8D"/>
    <w:rsid w:val="0049034C"/>
    <w:rsid w:val="004A2B79"/>
    <w:rsid w:val="004F3898"/>
    <w:rsid w:val="00534F4D"/>
    <w:rsid w:val="005936DE"/>
    <w:rsid w:val="005E50E7"/>
    <w:rsid w:val="00665407"/>
    <w:rsid w:val="00683386"/>
    <w:rsid w:val="00697B9D"/>
    <w:rsid w:val="006A41E6"/>
    <w:rsid w:val="006B6782"/>
    <w:rsid w:val="0070681B"/>
    <w:rsid w:val="00714FCD"/>
    <w:rsid w:val="00777F8B"/>
    <w:rsid w:val="007C597E"/>
    <w:rsid w:val="00865E28"/>
    <w:rsid w:val="00880479"/>
    <w:rsid w:val="00886A33"/>
    <w:rsid w:val="008A0DD8"/>
    <w:rsid w:val="008B353A"/>
    <w:rsid w:val="008C2047"/>
    <w:rsid w:val="008E1755"/>
    <w:rsid w:val="008E23C9"/>
    <w:rsid w:val="009078AD"/>
    <w:rsid w:val="009227C8"/>
    <w:rsid w:val="0093609B"/>
    <w:rsid w:val="009D1CA5"/>
    <w:rsid w:val="009D2E02"/>
    <w:rsid w:val="009D68FC"/>
    <w:rsid w:val="00A04CF1"/>
    <w:rsid w:val="00A24236"/>
    <w:rsid w:val="00A8770F"/>
    <w:rsid w:val="00AD4408"/>
    <w:rsid w:val="00B6744D"/>
    <w:rsid w:val="00BA373B"/>
    <w:rsid w:val="00BB20E3"/>
    <w:rsid w:val="00BC3A9E"/>
    <w:rsid w:val="00BE7B79"/>
    <w:rsid w:val="00C073E8"/>
    <w:rsid w:val="00C24957"/>
    <w:rsid w:val="00CF1245"/>
    <w:rsid w:val="00D332DE"/>
    <w:rsid w:val="00D500FB"/>
    <w:rsid w:val="00D806F1"/>
    <w:rsid w:val="00D90131"/>
    <w:rsid w:val="00DB174B"/>
    <w:rsid w:val="00DC1300"/>
    <w:rsid w:val="00DC5780"/>
    <w:rsid w:val="00DE764A"/>
    <w:rsid w:val="00E05F5C"/>
    <w:rsid w:val="00E15437"/>
    <w:rsid w:val="00E238F2"/>
    <w:rsid w:val="00E554D4"/>
    <w:rsid w:val="00E56DD3"/>
    <w:rsid w:val="00EA4689"/>
    <w:rsid w:val="00EB275D"/>
    <w:rsid w:val="00ED45CA"/>
    <w:rsid w:val="00EF0339"/>
    <w:rsid w:val="00EF27E5"/>
    <w:rsid w:val="00EF7A5F"/>
    <w:rsid w:val="00F00D20"/>
    <w:rsid w:val="00F13897"/>
    <w:rsid w:val="00F46B8D"/>
    <w:rsid w:val="00F53F6E"/>
    <w:rsid w:val="00F85953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67CF"/>
  <w15:chartTrackingRefBased/>
  <w15:docId w15:val="{4F4B23B6-C46F-43E4-AA9E-F76012E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353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8B353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B3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8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8B353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227C8"/>
    <w:pPr>
      <w:ind w:left="720"/>
      <w:contextualSpacing/>
    </w:pPr>
  </w:style>
  <w:style w:type="table" w:styleId="Reetkatablice">
    <w:name w:val="Table Grid"/>
    <w:basedOn w:val="Obinatablica"/>
    <w:uiPriority w:val="39"/>
    <w:rsid w:val="00310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A3806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0A380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A3806"/>
  </w:style>
  <w:style w:type="paragraph" w:styleId="Tekstbalonia">
    <w:name w:val="Balloon Text"/>
    <w:basedOn w:val="Normal"/>
    <w:link w:val="TekstbaloniaChar"/>
    <w:uiPriority w:val="99"/>
    <w:semiHidden/>
    <w:unhideWhenUsed/>
    <w:rsid w:val="000A38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0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26703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70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2</cp:revision>
  <cp:lastPrinted>2021-06-10T05:16:00Z</cp:lastPrinted>
  <dcterms:created xsi:type="dcterms:W3CDTF">2023-01-30T12:49:00Z</dcterms:created>
  <dcterms:modified xsi:type="dcterms:W3CDTF">2023-01-30T12:49:00Z</dcterms:modified>
</cp:coreProperties>
</file>