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66AD" w14:textId="77777777" w:rsidR="00534F4D" w:rsidRDefault="00534F4D" w:rsidP="00534F4D">
      <w:r>
        <w:rPr>
          <w:noProof/>
        </w:rPr>
        <w:drawing>
          <wp:inline distT="0" distB="0" distL="0" distR="0" wp14:anchorId="7101043C" wp14:editId="4F0C5693">
            <wp:extent cx="1971675" cy="1381125"/>
            <wp:effectExtent l="0" t="0" r="9525" b="0"/>
            <wp:docPr id="1" name="Slika 1" descr="Oš 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Oš lu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E8FA0FC" w14:textId="3B8AF4A1" w:rsidR="00534F4D" w:rsidRDefault="00534F4D" w:rsidP="00534F4D">
      <w:r>
        <w:t>KLASA:003-06/2</w:t>
      </w:r>
      <w:r w:rsidR="000E3FA6">
        <w:t>2</w:t>
      </w:r>
      <w:r>
        <w:t>-01/</w:t>
      </w:r>
      <w:r w:rsidR="00E46755">
        <w:t>0</w:t>
      </w:r>
      <w:r w:rsidR="00CE42E6">
        <w:t>4</w:t>
      </w:r>
    </w:p>
    <w:p w14:paraId="471FCED9" w14:textId="068E2CF5" w:rsidR="00534F4D" w:rsidRPr="00AD4408" w:rsidRDefault="00534F4D" w:rsidP="00534F4D">
      <w:r w:rsidRPr="00AD4408">
        <w:t>Urbroj:251-459-2</w:t>
      </w:r>
      <w:r w:rsidR="000E3FA6">
        <w:t>2</w:t>
      </w:r>
      <w:r w:rsidRPr="00AD4408">
        <w:t>-02</w:t>
      </w:r>
    </w:p>
    <w:p w14:paraId="2A4F2982" w14:textId="5B6EB16F" w:rsidR="00534F4D" w:rsidRPr="00AD4408" w:rsidRDefault="004153FD" w:rsidP="00534F4D">
      <w:r>
        <w:t xml:space="preserve">Sesvete,  </w:t>
      </w:r>
      <w:r w:rsidR="00CE42E6">
        <w:t>20.rujna</w:t>
      </w:r>
      <w:r w:rsidR="00534F4D" w:rsidRPr="00AD4408">
        <w:t xml:space="preserve"> 202</w:t>
      </w:r>
      <w:r w:rsidR="000E3FA6">
        <w:t>2</w:t>
      </w:r>
      <w:r w:rsidR="00534F4D" w:rsidRPr="00AD4408">
        <w:t>.</w:t>
      </w:r>
    </w:p>
    <w:p w14:paraId="01404237" w14:textId="7B6D1E50" w:rsidR="00534F4D" w:rsidRPr="00E8438D" w:rsidRDefault="00534F4D" w:rsidP="00E8438D">
      <w:pPr>
        <w:jc w:val="center"/>
        <w:rPr>
          <w:b/>
        </w:rPr>
      </w:pPr>
      <w:r w:rsidRPr="00AD4408">
        <w:rPr>
          <w:b/>
        </w:rPr>
        <w:t>Z A P I S N I K</w:t>
      </w:r>
    </w:p>
    <w:p w14:paraId="1938F4C0" w14:textId="4AD50A7C" w:rsidR="00534F4D" w:rsidRPr="00AD4408" w:rsidRDefault="00534F4D" w:rsidP="00534F4D">
      <w:r w:rsidRPr="00AD4408">
        <w:tab/>
        <w:t xml:space="preserve"> s  </w:t>
      </w:r>
      <w:r w:rsidR="008616F9">
        <w:rPr>
          <w:b/>
        </w:rPr>
        <w:t>1</w:t>
      </w:r>
      <w:r w:rsidR="00CE42E6">
        <w:rPr>
          <w:b/>
        </w:rPr>
        <w:t>2</w:t>
      </w:r>
      <w:r w:rsidR="00886A33" w:rsidRPr="00AD4408">
        <w:rPr>
          <w:b/>
        </w:rPr>
        <w:t>.</w:t>
      </w:r>
      <w:r w:rsidRPr="00AD4408">
        <w:rPr>
          <w:b/>
        </w:rPr>
        <w:t xml:space="preserve"> </w:t>
      </w:r>
      <w:r w:rsidRPr="00AD4408">
        <w:t xml:space="preserve">sjednice </w:t>
      </w:r>
      <w:r w:rsidRPr="00AD4408">
        <w:rPr>
          <w:b/>
        </w:rPr>
        <w:t>Školskog odbora</w:t>
      </w:r>
      <w:r w:rsidRPr="00AD4408">
        <w:t xml:space="preserve">  </w:t>
      </w:r>
      <w:r w:rsidRPr="00AD4408">
        <w:rPr>
          <w:b/>
        </w:rPr>
        <w:t>Osnovne škole Luka</w:t>
      </w:r>
      <w:r w:rsidR="00880479">
        <w:t>, Otona Iv</w:t>
      </w:r>
      <w:r w:rsidR="00AB0409">
        <w:t xml:space="preserve">ekovića 16, održane </w:t>
      </w:r>
      <w:r w:rsidR="00903BE6">
        <w:t>20</w:t>
      </w:r>
      <w:r w:rsidR="00F17597">
        <w:t xml:space="preserve">. </w:t>
      </w:r>
      <w:r w:rsidR="00903BE6">
        <w:t>rujna</w:t>
      </w:r>
      <w:r w:rsidR="00886A33" w:rsidRPr="00AD4408">
        <w:rPr>
          <w:b/>
        </w:rPr>
        <w:t xml:space="preserve"> </w:t>
      </w:r>
      <w:r w:rsidRPr="00AD4408">
        <w:rPr>
          <w:b/>
        </w:rPr>
        <w:t>202</w:t>
      </w:r>
      <w:r w:rsidR="000E3FA6">
        <w:rPr>
          <w:b/>
        </w:rPr>
        <w:t>2</w:t>
      </w:r>
      <w:r w:rsidR="00AB0409">
        <w:t>. u 1</w:t>
      </w:r>
      <w:r w:rsidR="008616F9">
        <w:t>8</w:t>
      </w:r>
      <w:r w:rsidR="00AB0409">
        <w:t>,0</w:t>
      </w:r>
      <w:r w:rsidRPr="00AD4408">
        <w:t xml:space="preserve">0 sati u </w:t>
      </w:r>
      <w:r w:rsidR="008616F9">
        <w:t>uredu ravnateljice</w:t>
      </w:r>
      <w:r w:rsidR="000E3FA6">
        <w:t xml:space="preserve"> škole</w:t>
      </w:r>
      <w:r w:rsidRPr="00AD4408">
        <w:t>.</w:t>
      </w:r>
    </w:p>
    <w:p w14:paraId="39122924" w14:textId="6D7A079B" w:rsidR="00534F4D" w:rsidRPr="00AD4408" w:rsidRDefault="00534F4D" w:rsidP="00C659AC">
      <w:pPr>
        <w:ind w:firstLine="708"/>
      </w:pPr>
      <w:r w:rsidRPr="00AD4408">
        <w:t>Sjednici nazočili:</w:t>
      </w:r>
      <w:r w:rsidR="00D332DE" w:rsidRPr="00AD4408">
        <w:t xml:space="preserve"> </w:t>
      </w:r>
      <w:r w:rsidRPr="00AD4408">
        <w:t>Gordana Matolek Veselić, Zlatka Zub</w:t>
      </w:r>
      <w:r w:rsidR="00AB0409">
        <w:t>ak, Mirjana Rišavi, Ante Boras, Lidija Đukić</w:t>
      </w:r>
      <w:r w:rsidR="00352C64">
        <w:t>,</w:t>
      </w:r>
      <w:r w:rsidR="00F555C8">
        <w:t xml:space="preserve"> </w:t>
      </w:r>
      <w:r w:rsidR="000E3FA6">
        <w:t>Ines Poljak Aritonović</w:t>
      </w:r>
      <w:r w:rsidR="004F3C60">
        <w:t xml:space="preserve">, </w:t>
      </w:r>
      <w:r w:rsidR="000E3FA6">
        <w:t xml:space="preserve"> Ana-Melita Pokupec i</w:t>
      </w:r>
      <w:r w:rsidR="00AB0409">
        <w:t xml:space="preserve"> </w:t>
      </w:r>
      <w:r w:rsidR="008A0DD8">
        <w:t xml:space="preserve"> ravnateljica Nikolina Ćurković</w:t>
      </w:r>
      <w:r w:rsidRPr="00AD4408">
        <w:t xml:space="preserve">. </w:t>
      </w:r>
    </w:p>
    <w:p w14:paraId="08C122AF" w14:textId="77777777" w:rsidR="00886A33" w:rsidRPr="00AD4408" w:rsidRDefault="00886A33" w:rsidP="00534F4D">
      <w:r w:rsidRPr="00AD4408">
        <w:t>Za zapisničara Školskog odbora  izabrana je tajnica škole Zdenka Džihić.</w:t>
      </w:r>
    </w:p>
    <w:p w14:paraId="14CADC21" w14:textId="23BA93E4" w:rsidR="00534F4D" w:rsidRPr="00FB44F8" w:rsidRDefault="00534F4D" w:rsidP="00534F4D">
      <w:r w:rsidRPr="00AD4408">
        <w:t>Predložen je</w:t>
      </w:r>
      <w:r w:rsidR="000D3DD4" w:rsidRPr="00AD4408">
        <w:t xml:space="preserve"> i usvojen</w:t>
      </w:r>
      <w:r w:rsidRPr="00AD4408">
        <w:t xml:space="preserve"> sljedeći:</w:t>
      </w:r>
    </w:p>
    <w:p w14:paraId="7374ECEB" w14:textId="5D164BEF" w:rsidR="00683386" w:rsidRDefault="00534F4D" w:rsidP="00683386">
      <w:r w:rsidRPr="00FB44F8">
        <w:tab/>
        <w:t>DNEVNI RED:</w:t>
      </w:r>
      <w:r w:rsidR="00FB44F8" w:rsidRPr="000B43F1">
        <w:t xml:space="preserve"> </w:t>
      </w:r>
    </w:p>
    <w:p w14:paraId="0587C1F4" w14:textId="7964D38A" w:rsidR="005E12CA" w:rsidRDefault="005E12CA" w:rsidP="005E12CA">
      <w:r w:rsidRPr="00A116E5">
        <w:t>1.Usvajanje zapisnika s 1</w:t>
      </w:r>
      <w:r w:rsidR="00B830D5">
        <w:t>1</w:t>
      </w:r>
      <w:r w:rsidRPr="00A116E5">
        <w:t>. sjednice Školskoga odbora</w:t>
      </w:r>
    </w:p>
    <w:p w14:paraId="0A875A6D" w14:textId="77777777" w:rsidR="009E239D" w:rsidRDefault="009E239D" w:rsidP="009E239D">
      <w:r>
        <w:t>2.Usvajanje polugodišnjeg obračuna</w:t>
      </w:r>
    </w:p>
    <w:p w14:paraId="45CDC9DF" w14:textId="718E73A6" w:rsidR="00B830D5" w:rsidRPr="00A116E5" w:rsidRDefault="009E239D" w:rsidP="009E239D">
      <w:r>
        <w:t>3. Davanje prethodne suglasnosti na Ugovor o radu ( pomoćnici u nastavi)</w:t>
      </w:r>
      <w:r>
        <w:tab/>
      </w:r>
      <w:r>
        <w:tab/>
      </w:r>
    </w:p>
    <w:p w14:paraId="3D0F21CE" w14:textId="77777777" w:rsidR="00A116E5" w:rsidRPr="00A116E5" w:rsidRDefault="00A116E5" w:rsidP="00A116E5">
      <w:r w:rsidRPr="00A116E5">
        <w:t>4. Pitanja i prijedlozi</w:t>
      </w:r>
    </w:p>
    <w:p w14:paraId="0890A592" w14:textId="77777777" w:rsidR="00A116E5" w:rsidRPr="00A116E5" w:rsidRDefault="00A116E5" w:rsidP="00A116E5"/>
    <w:p w14:paraId="2A9F0AAF" w14:textId="200DF1DA" w:rsidR="005E12CA" w:rsidRDefault="005E12CA" w:rsidP="005E12CA"/>
    <w:p w14:paraId="3B6BE910" w14:textId="77777777" w:rsidR="00F17597" w:rsidRPr="00C659AC" w:rsidRDefault="00F17597" w:rsidP="00683386"/>
    <w:p w14:paraId="6E752D88" w14:textId="5684D3BE" w:rsidR="00654C72" w:rsidRDefault="003E6A34" w:rsidP="00654C72">
      <w:pPr>
        <w:rPr>
          <w:b/>
        </w:rPr>
      </w:pPr>
      <w:r>
        <w:rPr>
          <w:b/>
        </w:rPr>
        <w:t>Ad 1.)</w:t>
      </w:r>
    </w:p>
    <w:p w14:paraId="2060AA47" w14:textId="295F18AE" w:rsidR="003E6A34" w:rsidRDefault="003E6A34" w:rsidP="00654C72">
      <w:pPr>
        <w:ind w:firstLine="708"/>
      </w:pPr>
      <w:r>
        <w:t>Članovi Škols</w:t>
      </w:r>
      <w:r w:rsidR="00AB0409">
        <w:t xml:space="preserve">kog odbora usvajaju zapisnik s </w:t>
      </w:r>
      <w:r w:rsidR="00A116E5">
        <w:t>1</w:t>
      </w:r>
      <w:r w:rsidR="009E239D">
        <w:t>1</w:t>
      </w:r>
      <w:r>
        <w:t>. sj</w:t>
      </w:r>
      <w:r w:rsidR="00AB0409">
        <w:t xml:space="preserve">ednice Školskog odbora održene </w:t>
      </w:r>
      <w:r w:rsidR="00903BE6">
        <w:t>13.6.2022.</w:t>
      </w:r>
    </w:p>
    <w:p w14:paraId="04906706" w14:textId="77777777" w:rsidR="00F75D7F" w:rsidRDefault="00F75D7F" w:rsidP="00B410E5"/>
    <w:p w14:paraId="3771209D" w14:textId="2D16F3C7" w:rsidR="000900FB" w:rsidRDefault="00654C72" w:rsidP="00DB174B">
      <w:pPr>
        <w:rPr>
          <w:b/>
        </w:rPr>
      </w:pPr>
      <w:r>
        <w:rPr>
          <w:b/>
        </w:rPr>
        <w:t xml:space="preserve">Ad </w:t>
      </w:r>
      <w:r w:rsidR="00B410E5">
        <w:rPr>
          <w:b/>
        </w:rPr>
        <w:t>2</w:t>
      </w:r>
      <w:r w:rsidR="00697B9D" w:rsidRPr="00697B9D">
        <w:rPr>
          <w:b/>
        </w:rPr>
        <w:t>.)</w:t>
      </w:r>
    </w:p>
    <w:p w14:paraId="700D90A4" w14:textId="7D3B626A" w:rsidR="0040595E" w:rsidRPr="0040595E" w:rsidRDefault="00697B9D" w:rsidP="0040595E">
      <w:pPr>
        <w:rPr>
          <w:bCs/>
        </w:rPr>
      </w:pPr>
      <w:r>
        <w:rPr>
          <w:b/>
        </w:rPr>
        <w:tab/>
      </w:r>
      <w:r w:rsidR="0040595E" w:rsidRPr="0040595E">
        <w:rPr>
          <w:bCs/>
        </w:rPr>
        <w:t>Voditelj računovodstva škole Petra Prusec  je upoznala članove Školskog odbora s obračunom  30.6. 202</w:t>
      </w:r>
      <w:r w:rsidR="0040595E">
        <w:rPr>
          <w:bCs/>
        </w:rPr>
        <w:t>2</w:t>
      </w:r>
      <w:r w:rsidR="0040595E" w:rsidRPr="0040595E">
        <w:rPr>
          <w:bCs/>
        </w:rPr>
        <w:t>. za OŠ Luka i sa sredstvima doznačenih po kriterijima Grada.</w:t>
      </w:r>
    </w:p>
    <w:p w14:paraId="5372E6DA" w14:textId="090C2E58" w:rsidR="0040595E" w:rsidRPr="0040595E" w:rsidRDefault="0040595E" w:rsidP="0040595E">
      <w:pPr>
        <w:rPr>
          <w:bCs/>
        </w:rPr>
      </w:pPr>
      <w:r w:rsidRPr="0040595E">
        <w:rPr>
          <w:bCs/>
        </w:rPr>
        <w:t>Školski odbor jednoglasno usvaja  polugodišnji obračun  s 30.6.202</w:t>
      </w:r>
      <w:r>
        <w:rPr>
          <w:bCs/>
        </w:rPr>
        <w:t>2</w:t>
      </w:r>
      <w:r w:rsidRPr="0040595E">
        <w:rPr>
          <w:bCs/>
        </w:rPr>
        <w:t xml:space="preserve">. </w:t>
      </w:r>
    </w:p>
    <w:p w14:paraId="49289CCB" w14:textId="7A0F1C06" w:rsidR="003C341F" w:rsidRPr="0040595E" w:rsidRDefault="0040595E" w:rsidP="0040595E">
      <w:pPr>
        <w:rPr>
          <w:bCs/>
        </w:rPr>
      </w:pPr>
      <w:r w:rsidRPr="0040595E">
        <w:rPr>
          <w:bCs/>
        </w:rPr>
        <w:t>( Obračun je sastavni dio zapisnika s ove sjednice Školskog odbora.)</w:t>
      </w:r>
    </w:p>
    <w:p w14:paraId="3883BD88" w14:textId="06EF01B6" w:rsidR="00654C72" w:rsidRDefault="00654C72" w:rsidP="003C341F">
      <w:pPr>
        <w:rPr>
          <w:bCs/>
        </w:rPr>
      </w:pPr>
    </w:p>
    <w:p w14:paraId="1C16D50C" w14:textId="33BA5C02" w:rsidR="00CB57E2" w:rsidRDefault="00ED54A8" w:rsidP="003C341F">
      <w:pPr>
        <w:rPr>
          <w:b/>
        </w:rPr>
      </w:pPr>
      <w:r w:rsidRPr="00ED54A8">
        <w:rPr>
          <w:b/>
        </w:rPr>
        <w:t>Ad 3.)</w:t>
      </w:r>
      <w:r w:rsidR="00CB57E2" w:rsidRPr="00ED54A8">
        <w:rPr>
          <w:b/>
        </w:rPr>
        <w:tab/>
      </w:r>
    </w:p>
    <w:p w14:paraId="0F68871B" w14:textId="7312011D" w:rsidR="00ED54A8" w:rsidRDefault="00ED54A8" w:rsidP="003C341F">
      <w:pPr>
        <w:rPr>
          <w:bCs/>
        </w:rPr>
      </w:pPr>
      <w:r>
        <w:rPr>
          <w:b/>
        </w:rPr>
        <w:tab/>
      </w:r>
      <w:r w:rsidRPr="00ED54A8">
        <w:rPr>
          <w:bCs/>
        </w:rPr>
        <w:t>1</w:t>
      </w:r>
      <w:r>
        <w:rPr>
          <w:b/>
        </w:rPr>
        <w:t xml:space="preserve">. </w:t>
      </w:r>
      <w:r w:rsidR="00300B3C">
        <w:rPr>
          <w:b/>
        </w:rPr>
        <w:t xml:space="preserve">) </w:t>
      </w:r>
      <w:r w:rsidRPr="00ED54A8">
        <w:rPr>
          <w:bCs/>
        </w:rPr>
        <w:t xml:space="preserve">Ravnateljica škole je </w:t>
      </w:r>
      <w:r>
        <w:rPr>
          <w:bCs/>
        </w:rPr>
        <w:t>upoznala Školski odbor s javnim pozivom za Pomoćnike u nastavi u Projektu  U Projektu su primljeni sljedeći pomoćnici:</w:t>
      </w:r>
    </w:p>
    <w:p w14:paraId="1681E1C7" w14:textId="58F6BA13" w:rsidR="00300B3C" w:rsidRPr="00300B3C" w:rsidRDefault="00300B3C" w:rsidP="00300B3C">
      <w:pPr>
        <w:pStyle w:val="Odlomakpopisa"/>
        <w:numPr>
          <w:ilvl w:val="0"/>
          <w:numId w:val="11"/>
        </w:numPr>
        <w:spacing w:after="160" w:line="252" w:lineRule="auto"/>
        <w:rPr>
          <w:sz w:val="22"/>
          <w:szCs w:val="22"/>
        </w:rPr>
      </w:pPr>
      <w:r w:rsidRPr="00300B3C">
        <w:rPr>
          <w:sz w:val="22"/>
          <w:szCs w:val="22"/>
        </w:rPr>
        <w:t>LJERKA KOREN</w:t>
      </w:r>
    </w:p>
    <w:p w14:paraId="0FBF4013" w14:textId="77777777" w:rsidR="00300B3C" w:rsidRPr="00300B3C" w:rsidRDefault="00300B3C" w:rsidP="00300B3C">
      <w:pPr>
        <w:pStyle w:val="Odlomakpopisa"/>
        <w:numPr>
          <w:ilvl w:val="0"/>
          <w:numId w:val="11"/>
        </w:numPr>
        <w:spacing w:after="160" w:line="252" w:lineRule="auto"/>
        <w:rPr>
          <w:sz w:val="22"/>
          <w:szCs w:val="22"/>
        </w:rPr>
      </w:pPr>
      <w:r w:rsidRPr="00300B3C">
        <w:rPr>
          <w:sz w:val="22"/>
          <w:szCs w:val="22"/>
        </w:rPr>
        <w:t>SNJEŽANA BUKARICA</w:t>
      </w:r>
    </w:p>
    <w:p w14:paraId="3709D5E5" w14:textId="77777777" w:rsidR="00300B3C" w:rsidRPr="00300B3C" w:rsidRDefault="00300B3C" w:rsidP="00300B3C">
      <w:pPr>
        <w:pStyle w:val="Odlomakpopisa"/>
        <w:numPr>
          <w:ilvl w:val="0"/>
          <w:numId w:val="11"/>
        </w:numPr>
        <w:spacing w:after="160" w:line="252" w:lineRule="auto"/>
        <w:rPr>
          <w:sz w:val="22"/>
          <w:szCs w:val="22"/>
        </w:rPr>
      </w:pPr>
      <w:r w:rsidRPr="00300B3C">
        <w:rPr>
          <w:sz w:val="22"/>
          <w:szCs w:val="22"/>
        </w:rPr>
        <w:t>RUŽICA MUSIĆ</w:t>
      </w:r>
    </w:p>
    <w:p w14:paraId="0F5F867D" w14:textId="77777777" w:rsidR="00300B3C" w:rsidRPr="00300B3C" w:rsidRDefault="00300B3C" w:rsidP="00300B3C">
      <w:pPr>
        <w:pStyle w:val="Odlomakpopisa"/>
        <w:numPr>
          <w:ilvl w:val="0"/>
          <w:numId w:val="11"/>
        </w:numPr>
        <w:spacing w:after="160" w:line="252" w:lineRule="auto"/>
        <w:rPr>
          <w:sz w:val="22"/>
          <w:szCs w:val="22"/>
        </w:rPr>
      </w:pPr>
      <w:r w:rsidRPr="00300B3C">
        <w:rPr>
          <w:sz w:val="22"/>
          <w:szCs w:val="22"/>
        </w:rPr>
        <w:t>SMILJANA GERLICH</w:t>
      </w:r>
    </w:p>
    <w:p w14:paraId="5EB72A26" w14:textId="77777777" w:rsidR="00300B3C" w:rsidRPr="00300B3C" w:rsidRDefault="00300B3C" w:rsidP="00300B3C">
      <w:pPr>
        <w:pStyle w:val="Odlomakpopisa"/>
        <w:numPr>
          <w:ilvl w:val="0"/>
          <w:numId w:val="11"/>
        </w:numPr>
        <w:spacing w:after="160" w:line="252" w:lineRule="auto"/>
        <w:rPr>
          <w:sz w:val="22"/>
          <w:szCs w:val="22"/>
        </w:rPr>
      </w:pPr>
      <w:r w:rsidRPr="00300B3C">
        <w:rPr>
          <w:sz w:val="22"/>
          <w:szCs w:val="22"/>
        </w:rPr>
        <w:t>MIRNA ZAMBELI</w:t>
      </w:r>
    </w:p>
    <w:p w14:paraId="1EFA08C1" w14:textId="37966090" w:rsidR="00300B3C" w:rsidRPr="00300B3C" w:rsidRDefault="00300B3C" w:rsidP="00300B3C">
      <w:pPr>
        <w:pStyle w:val="Bezproreda"/>
        <w:ind w:firstLine="360"/>
        <w:rPr>
          <w:rFonts w:asciiTheme="minorHAnsi" w:hAnsiTheme="minorHAnsi" w:cstheme="minorBidi"/>
        </w:rPr>
      </w:pPr>
      <w:r w:rsidRPr="00300B3C">
        <w:t>6.</w:t>
      </w:r>
      <w:r>
        <w:t xml:space="preserve"> </w:t>
      </w:r>
      <w:r w:rsidRPr="00300B3C">
        <w:t xml:space="preserve">MARIA RADOŠ, </w:t>
      </w:r>
    </w:p>
    <w:p w14:paraId="792E97EC" w14:textId="1F034E3B" w:rsidR="00300B3C" w:rsidRPr="00300B3C" w:rsidRDefault="00300B3C" w:rsidP="00300B3C">
      <w:pPr>
        <w:pStyle w:val="Bezproreda"/>
        <w:ind w:firstLine="360"/>
      </w:pPr>
      <w:r w:rsidRPr="00300B3C">
        <w:t>7.</w:t>
      </w:r>
      <w:r>
        <w:t xml:space="preserve"> </w:t>
      </w:r>
      <w:r w:rsidRPr="00300B3C">
        <w:t xml:space="preserve">ANA PRIMORAC, </w:t>
      </w:r>
    </w:p>
    <w:p w14:paraId="0B872156" w14:textId="207F1E63" w:rsidR="00300B3C" w:rsidRPr="00300B3C" w:rsidRDefault="00300B3C" w:rsidP="00300B3C">
      <w:pPr>
        <w:pStyle w:val="Bezproreda"/>
        <w:ind w:firstLine="360"/>
      </w:pPr>
      <w:r w:rsidRPr="00300B3C">
        <w:t>8.</w:t>
      </w:r>
      <w:r>
        <w:t xml:space="preserve">  </w:t>
      </w:r>
      <w:r w:rsidRPr="00300B3C">
        <w:t>MIRJANA HORVATIĆ</w:t>
      </w:r>
    </w:p>
    <w:p w14:paraId="5A16A999" w14:textId="47BD8A91" w:rsidR="00300B3C" w:rsidRPr="00300B3C" w:rsidRDefault="00300B3C" w:rsidP="00300B3C">
      <w:pPr>
        <w:pStyle w:val="Bezproreda"/>
        <w:ind w:firstLine="360"/>
      </w:pPr>
      <w:r w:rsidRPr="00300B3C">
        <w:t>9.</w:t>
      </w:r>
      <w:r>
        <w:t xml:space="preserve"> </w:t>
      </w:r>
      <w:r w:rsidRPr="00300B3C">
        <w:t>KAROLINA BEĆIROVIĆ</w:t>
      </w:r>
    </w:p>
    <w:p w14:paraId="327525C1" w14:textId="4D79A4E8" w:rsidR="00300B3C" w:rsidRPr="00300B3C" w:rsidRDefault="00300B3C" w:rsidP="00300B3C">
      <w:pPr>
        <w:pStyle w:val="Bezproreda"/>
        <w:ind w:firstLine="360"/>
      </w:pPr>
      <w:r w:rsidRPr="00300B3C">
        <w:t>10.</w:t>
      </w:r>
      <w:r>
        <w:t xml:space="preserve"> </w:t>
      </w:r>
      <w:r w:rsidRPr="00300B3C">
        <w:t>ĐURĐICA PISAČIĆ</w:t>
      </w:r>
    </w:p>
    <w:p w14:paraId="5336286A" w14:textId="4EB83604" w:rsidR="00300B3C" w:rsidRPr="00300B3C" w:rsidRDefault="00300B3C" w:rsidP="00300B3C">
      <w:pPr>
        <w:pStyle w:val="Bezproreda"/>
      </w:pPr>
      <w:r w:rsidRPr="00300B3C">
        <w:lastRenderedPageBreak/>
        <w:t>11.</w:t>
      </w:r>
      <w:r>
        <w:t xml:space="preserve"> </w:t>
      </w:r>
      <w:r w:rsidRPr="00300B3C">
        <w:t>IRENA MARKOVIĆ</w:t>
      </w:r>
    </w:p>
    <w:p w14:paraId="5FB95966" w14:textId="0BFD1A36" w:rsidR="00300B3C" w:rsidRPr="00300B3C" w:rsidRDefault="00300B3C" w:rsidP="00300B3C">
      <w:pPr>
        <w:pStyle w:val="Bezproreda"/>
      </w:pPr>
      <w:r w:rsidRPr="00300B3C">
        <w:t>12.</w:t>
      </w:r>
      <w:r>
        <w:t xml:space="preserve"> </w:t>
      </w:r>
      <w:r w:rsidRPr="00300B3C">
        <w:t>MARIJA RAMLJAK</w:t>
      </w:r>
    </w:p>
    <w:p w14:paraId="64A797A9" w14:textId="07E34C88" w:rsidR="00300B3C" w:rsidRPr="00300B3C" w:rsidRDefault="00300B3C" w:rsidP="00300B3C">
      <w:pPr>
        <w:pStyle w:val="Bezproreda"/>
      </w:pPr>
      <w:r w:rsidRPr="00300B3C">
        <w:t>13.</w:t>
      </w:r>
      <w:r>
        <w:t xml:space="preserve"> </w:t>
      </w:r>
      <w:r w:rsidRPr="00300B3C">
        <w:t>IVANA BARIŠIĆ</w:t>
      </w:r>
    </w:p>
    <w:p w14:paraId="0C722708" w14:textId="35FBB8C0" w:rsidR="00300B3C" w:rsidRPr="00300B3C" w:rsidRDefault="00300B3C" w:rsidP="00300B3C">
      <w:pPr>
        <w:pStyle w:val="Bezproreda"/>
      </w:pPr>
      <w:r w:rsidRPr="00300B3C">
        <w:t>14.</w:t>
      </w:r>
      <w:r>
        <w:t xml:space="preserve"> </w:t>
      </w:r>
      <w:r w:rsidRPr="00300B3C">
        <w:t>PAULA LAMOT</w:t>
      </w:r>
    </w:p>
    <w:p w14:paraId="12502252" w14:textId="2788B6D7" w:rsidR="00300B3C" w:rsidRDefault="00300B3C" w:rsidP="00300B3C">
      <w:pPr>
        <w:pStyle w:val="Bezproreda"/>
      </w:pPr>
      <w:r w:rsidRPr="00300B3C">
        <w:t>15.</w:t>
      </w:r>
      <w:r>
        <w:t xml:space="preserve"> </w:t>
      </w:r>
      <w:r w:rsidRPr="00300B3C">
        <w:t>ALEKSANDRA MUCAFIR</w:t>
      </w:r>
    </w:p>
    <w:p w14:paraId="42DB254E" w14:textId="2EF0AFB3" w:rsidR="00300B3C" w:rsidRDefault="00300B3C" w:rsidP="00300B3C">
      <w:pPr>
        <w:pStyle w:val="Bezproreda"/>
      </w:pPr>
      <w:r>
        <w:t>16. DIJANA DŽEPINA DEVČIĆ</w:t>
      </w:r>
    </w:p>
    <w:p w14:paraId="6291324D" w14:textId="73EE363C" w:rsidR="00300B3C" w:rsidRDefault="00300B3C" w:rsidP="00300B3C">
      <w:pPr>
        <w:pStyle w:val="Bezproreda"/>
      </w:pPr>
      <w:r>
        <w:t xml:space="preserve">   </w:t>
      </w:r>
    </w:p>
    <w:p w14:paraId="34B7CE17" w14:textId="099BE310" w:rsidR="00300B3C" w:rsidRDefault="00300B3C" w:rsidP="00300B3C">
      <w:pPr>
        <w:pStyle w:val="Bezproreda"/>
      </w:pPr>
      <w:r>
        <w:t>17. DANIJELA PEŠA- STRUČNI KOMUNIKACIJSKI POSREDNIK</w:t>
      </w:r>
    </w:p>
    <w:p w14:paraId="3C6280C7" w14:textId="29F33354" w:rsidR="00300B3C" w:rsidRDefault="00300B3C" w:rsidP="00300B3C">
      <w:pPr>
        <w:pStyle w:val="Bezproreda"/>
      </w:pPr>
    </w:p>
    <w:p w14:paraId="7204D99B" w14:textId="7B95095C" w:rsidR="00300B3C" w:rsidRPr="00FF26C9" w:rsidRDefault="00300B3C" w:rsidP="00300B3C">
      <w:pPr>
        <w:pStyle w:val="Bezproreda"/>
        <w:rPr>
          <w:b/>
          <w:bCs/>
        </w:rPr>
      </w:pPr>
      <w:r>
        <w:tab/>
      </w:r>
      <w:r w:rsidRPr="00FF26C9">
        <w:rPr>
          <w:b/>
          <w:bCs/>
        </w:rPr>
        <w:t>Školski odbor daje prethodnu suglasnost na Ugovore o radu navedenim pomoćnicima.</w:t>
      </w:r>
    </w:p>
    <w:p w14:paraId="1F9501AA" w14:textId="77777777" w:rsidR="006F5FA5" w:rsidRPr="00FF26C9" w:rsidRDefault="006F5FA5" w:rsidP="00300B3C">
      <w:pPr>
        <w:pStyle w:val="Bezproreda"/>
        <w:rPr>
          <w:b/>
          <w:bCs/>
        </w:rPr>
      </w:pPr>
    </w:p>
    <w:p w14:paraId="0E70F1D0" w14:textId="0E0E0159" w:rsidR="00300B3C" w:rsidRDefault="00300B3C" w:rsidP="00300B3C">
      <w:pPr>
        <w:pStyle w:val="Bezproreda"/>
      </w:pPr>
      <w:r>
        <w:t xml:space="preserve">2.) Ravnateljica škole je upoznala Školski odbor </w:t>
      </w:r>
      <w:r w:rsidR="006F5FA5">
        <w:t xml:space="preserve">s odlaskom učiteljice razredne nastave u mirovinu. Na temelju Kolektivnog ugovora </w:t>
      </w:r>
      <w:r w:rsidR="009F6BF1">
        <w:t>za zaposlenike u osnovnoškolskim ustanovama, učiteljica iz produženog boravka je prihvatila radno mjesto učiteljice u razrednoj nastavi.</w:t>
      </w:r>
    </w:p>
    <w:p w14:paraId="4A567724" w14:textId="0167ED08" w:rsidR="009F6BF1" w:rsidRPr="00FF26C9" w:rsidRDefault="009F6BF1" w:rsidP="00300B3C">
      <w:pPr>
        <w:pStyle w:val="Bezproreda"/>
        <w:rPr>
          <w:b/>
          <w:bCs/>
        </w:rPr>
      </w:pPr>
      <w:r>
        <w:tab/>
      </w:r>
      <w:r w:rsidRPr="00FF26C9">
        <w:rPr>
          <w:b/>
          <w:bCs/>
        </w:rPr>
        <w:t xml:space="preserve">Školski odbor daje prethodnu suglasnost Marijani Delač na Ugovor o radu </w:t>
      </w:r>
      <w:r w:rsidR="00C27998" w:rsidRPr="00FF26C9">
        <w:rPr>
          <w:b/>
          <w:bCs/>
        </w:rPr>
        <w:t>.</w:t>
      </w:r>
    </w:p>
    <w:p w14:paraId="079088E5" w14:textId="77777777" w:rsidR="00300B3C" w:rsidRPr="00FF26C9" w:rsidRDefault="00300B3C" w:rsidP="00300B3C">
      <w:pPr>
        <w:pStyle w:val="Bezproreda"/>
        <w:rPr>
          <w:b/>
          <w:bCs/>
        </w:rPr>
      </w:pPr>
    </w:p>
    <w:p w14:paraId="2741510C" w14:textId="4E568C47" w:rsidR="00300B3C" w:rsidRDefault="00C27998" w:rsidP="00300B3C">
      <w:pPr>
        <w:ind w:left="360"/>
        <w:rPr>
          <w:b/>
        </w:rPr>
      </w:pPr>
      <w:r w:rsidRPr="00ED54A8">
        <w:rPr>
          <w:b/>
        </w:rPr>
        <w:t xml:space="preserve">Ad </w:t>
      </w:r>
      <w:r>
        <w:rPr>
          <w:b/>
        </w:rPr>
        <w:t>4</w:t>
      </w:r>
      <w:r w:rsidRPr="00ED54A8">
        <w:rPr>
          <w:b/>
        </w:rPr>
        <w:t>.)</w:t>
      </w:r>
    </w:p>
    <w:p w14:paraId="69505FA0" w14:textId="79816DDF" w:rsidR="00C27998" w:rsidRDefault="00C27998" w:rsidP="00300B3C">
      <w:pPr>
        <w:ind w:left="360"/>
        <w:rPr>
          <w:bCs/>
        </w:rPr>
      </w:pPr>
      <w:r w:rsidRPr="00C27998">
        <w:rPr>
          <w:bCs/>
        </w:rPr>
        <w:t xml:space="preserve">Ravnateljica škole </w:t>
      </w:r>
      <w:r>
        <w:rPr>
          <w:bCs/>
        </w:rPr>
        <w:t>je upoznala Školski odbor s radovima u dvorani i otkazivanjem radova na uređenju parketa koje je obećala Gradska četvrt Sesvete</w:t>
      </w:r>
    </w:p>
    <w:p w14:paraId="0C40787E" w14:textId="6E45F0EA" w:rsidR="00C27998" w:rsidRDefault="00C27998" w:rsidP="00300B3C">
      <w:pPr>
        <w:ind w:left="360"/>
        <w:rPr>
          <w:bCs/>
        </w:rPr>
      </w:pPr>
      <w:r>
        <w:rPr>
          <w:bCs/>
        </w:rPr>
        <w:t>Gordana Matolek Veselić  je izrazila nezadovoljstvo s takvim neodgovornim i nesavljesnim  radom Gradske četvrti Sesvete</w:t>
      </w:r>
      <w:r w:rsidR="00FF26C9">
        <w:rPr>
          <w:bCs/>
        </w:rPr>
        <w:t>, za čiji bi rad trebao netko odgovarati.</w:t>
      </w:r>
    </w:p>
    <w:p w14:paraId="0C3830CE" w14:textId="5826BADA" w:rsidR="00FF26C9" w:rsidRPr="00C27998" w:rsidRDefault="00FF26C9" w:rsidP="00300B3C">
      <w:pPr>
        <w:ind w:left="360"/>
        <w:rPr>
          <w:bCs/>
        </w:rPr>
      </w:pPr>
      <w:r>
        <w:rPr>
          <w:bCs/>
        </w:rPr>
        <w:t xml:space="preserve">Školski odbor zadužuje Predsjednicu Školskog obora i ravnateljicu da upute Mjesnom odboru Staro Brestje zamolbu za </w:t>
      </w:r>
      <w:r w:rsidR="00903BE6">
        <w:rPr>
          <w:bCs/>
        </w:rPr>
        <w:t>postavljanje znaka zabrane parkiranja i sanacijom zidića ispod samog parkinga OŠ Luka</w:t>
      </w:r>
    </w:p>
    <w:p w14:paraId="5250C6DA" w14:textId="0FCF081D" w:rsidR="00F75D7F" w:rsidRPr="00C27998" w:rsidRDefault="00F75D7F" w:rsidP="00697B9D">
      <w:pPr>
        <w:rPr>
          <w:bCs/>
        </w:rPr>
      </w:pPr>
    </w:p>
    <w:p w14:paraId="000279FF" w14:textId="1562DBCE" w:rsidR="00C01B80" w:rsidRPr="007D67E4" w:rsidRDefault="00170A49" w:rsidP="007D67E4">
      <w:pPr>
        <w:pStyle w:val="Odlomakpopisa"/>
        <w:numPr>
          <w:ilvl w:val="0"/>
          <w:numId w:val="10"/>
        </w:numPr>
        <w:rPr>
          <w:bCs/>
        </w:rPr>
      </w:pPr>
      <w:r w:rsidRPr="007D67E4">
        <w:rPr>
          <w:bCs/>
        </w:rPr>
        <w:t>.</w:t>
      </w:r>
    </w:p>
    <w:p w14:paraId="1F9D842C" w14:textId="4EAD04F8" w:rsidR="007F4B67" w:rsidRPr="00C01B80" w:rsidRDefault="007F4B67" w:rsidP="00DC1300">
      <w:pPr>
        <w:rPr>
          <w:bCs/>
        </w:rPr>
      </w:pPr>
      <w:r>
        <w:rPr>
          <w:bCs/>
        </w:rPr>
        <w:t xml:space="preserve">Sjednica </w:t>
      </w:r>
      <w:r w:rsidR="00DB534C">
        <w:rPr>
          <w:bCs/>
        </w:rPr>
        <w:t>je završila u 1</w:t>
      </w:r>
      <w:r w:rsidR="0040595E">
        <w:rPr>
          <w:bCs/>
        </w:rPr>
        <w:t>9</w:t>
      </w:r>
      <w:r w:rsidR="00DB534C">
        <w:rPr>
          <w:bCs/>
        </w:rPr>
        <w:t>,</w:t>
      </w:r>
      <w:r w:rsidR="0040595E">
        <w:rPr>
          <w:bCs/>
        </w:rPr>
        <w:t>00</w:t>
      </w:r>
      <w:r w:rsidR="00DB534C">
        <w:rPr>
          <w:bCs/>
        </w:rPr>
        <w:t xml:space="preserve"> sati.</w:t>
      </w:r>
    </w:p>
    <w:p w14:paraId="2F35F508" w14:textId="3318BE6B" w:rsidR="00391B6F" w:rsidRPr="00AD4408" w:rsidRDefault="00391B6F" w:rsidP="007D67E4">
      <w:pPr>
        <w:ind w:left="360" w:firstLine="345"/>
      </w:pPr>
      <w:r>
        <w:t>Zapisničar</w:t>
      </w:r>
      <w:r>
        <w:tab/>
      </w:r>
      <w:r>
        <w:tab/>
      </w:r>
      <w:r>
        <w:tab/>
      </w:r>
      <w:r>
        <w:tab/>
      </w:r>
      <w:r>
        <w:tab/>
        <w:t xml:space="preserve">                   Predsjednica Školskog odbora       </w:t>
      </w:r>
      <w:r w:rsidR="00F555C8">
        <w:t xml:space="preserve">        </w:t>
      </w:r>
      <w:r w:rsidR="007D67E4">
        <w:t xml:space="preserve">   </w:t>
      </w:r>
      <w:r>
        <w:t>/Zdenka Džihić /</w:t>
      </w:r>
      <w:r>
        <w:tab/>
      </w:r>
      <w:r>
        <w:tab/>
      </w:r>
      <w:r>
        <w:tab/>
      </w:r>
      <w:r>
        <w:tab/>
      </w:r>
      <w:r>
        <w:tab/>
        <w:t xml:space="preserve">                    / Mirjana Rišavi  /</w:t>
      </w:r>
    </w:p>
    <w:sectPr w:rsidR="00391B6F" w:rsidRPr="00AD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7C9"/>
    <w:multiLevelType w:val="hybridMultilevel"/>
    <w:tmpl w:val="367A6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5C14"/>
    <w:multiLevelType w:val="hybridMultilevel"/>
    <w:tmpl w:val="7424E32A"/>
    <w:lvl w:ilvl="0" w:tplc="2318A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35BC"/>
    <w:multiLevelType w:val="hybridMultilevel"/>
    <w:tmpl w:val="0F7C505C"/>
    <w:lvl w:ilvl="0" w:tplc="242C1D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05F7D"/>
    <w:multiLevelType w:val="hybridMultilevel"/>
    <w:tmpl w:val="F26017C6"/>
    <w:lvl w:ilvl="0" w:tplc="9310352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06C06"/>
    <w:multiLevelType w:val="hybridMultilevel"/>
    <w:tmpl w:val="FDFA0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17B41"/>
    <w:multiLevelType w:val="hybridMultilevel"/>
    <w:tmpl w:val="316E9B36"/>
    <w:lvl w:ilvl="0" w:tplc="242C1D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53705"/>
    <w:multiLevelType w:val="hybridMultilevel"/>
    <w:tmpl w:val="09B83F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470E21"/>
    <w:multiLevelType w:val="hybridMultilevel"/>
    <w:tmpl w:val="07DA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B5F82"/>
    <w:multiLevelType w:val="hybridMultilevel"/>
    <w:tmpl w:val="2DB02790"/>
    <w:lvl w:ilvl="0" w:tplc="4EF0E6E2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48C"/>
    <w:multiLevelType w:val="hybridMultilevel"/>
    <w:tmpl w:val="A7563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D0FB8"/>
    <w:multiLevelType w:val="hybridMultilevel"/>
    <w:tmpl w:val="A7563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3774617">
    <w:abstractNumId w:val="5"/>
  </w:num>
  <w:num w:numId="2" w16cid:durableId="578637394">
    <w:abstractNumId w:val="2"/>
  </w:num>
  <w:num w:numId="3" w16cid:durableId="20543016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2639259">
    <w:abstractNumId w:val="9"/>
  </w:num>
  <w:num w:numId="5" w16cid:durableId="947929869">
    <w:abstractNumId w:val="10"/>
  </w:num>
  <w:num w:numId="6" w16cid:durableId="21070711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47858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6839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7181183">
    <w:abstractNumId w:val="7"/>
  </w:num>
  <w:num w:numId="10" w16cid:durableId="8720843">
    <w:abstractNumId w:val="1"/>
  </w:num>
  <w:num w:numId="11" w16cid:durableId="2334404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29108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B"/>
    <w:rsid w:val="00000F67"/>
    <w:rsid w:val="00012815"/>
    <w:rsid w:val="00020848"/>
    <w:rsid w:val="00023BEF"/>
    <w:rsid w:val="00080CDF"/>
    <w:rsid w:val="000900FB"/>
    <w:rsid w:val="000A3806"/>
    <w:rsid w:val="000B43F1"/>
    <w:rsid w:val="000D3DD4"/>
    <w:rsid w:val="000E10F4"/>
    <w:rsid w:val="000E3FA6"/>
    <w:rsid w:val="00116DBB"/>
    <w:rsid w:val="00162D37"/>
    <w:rsid w:val="00170A49"/>
    <w:rsid w:val="00194258"/>
    <w:rsid w:val="001D61F7"/>
    <w:rsid w:val="002556B0"/>
    <w:rsid w:val="00267036"/>
    <w:rsid w:val="0027230B"/>
    <w:rsid w:val="00292791"/>
    <w:rsid w:val="002D3656"/>
    <w:rsid w:val="002E0A87"/>
    <w:rsid w:val="00300B3C"/>
    <w:rsid w:val="00310B90"/>
    <w:rsid w:val="00325188"/>
    <w:rsid w:val="003343E0"/>
    <w:rsid w:val="003373DF"/>
    <w:rsid w:val="00352C64"/>
    <w:rsid w:val="00356AA8"/>
    <w:rsid w:val="003916EE"/>
    <w:rsid w:val="00391B6F"/>
    <w:rsid w:val="003A14CC"/>
    <w:rsid w:val="003C341F"/>
    <w:rsid w:val="003D55D5"/>
    <w:rsid w:val="003E6A34"/>
    <w:rsid w:val="0040595E"/>
    <w:rsid w:val="004153FD"/>
    <w:rsid w:val="00420892"/>
    <w:rsid w:val="00455C8D"/>
    <w:rsid w:val="0049034C"/>
    <w:rsid w:val="004A2B79"/>
    <w:rsid w:val="004F3898"/>
    <w:rsid w:val="004F3C60"/>
    <w:rsid w:val="00534F4D"/>
    <w:rsid w:val="005936DE"/>
    <w:rsid w:val="005B53EB"/>
    <w:rsid w:val="005E12CA"/>
    <w:rsid w:val="005E50E7"/>
    <w:rsid w:val="005E5153"/>
    <w:rsid w:val="005E6321"/>
    <w:rsid w:val="00654C72"/>
    <w:rsid w:val="00683386"/>
    <w:rsid w:val="00697B9D"/>
    <w:rsid w:val="006B6782"/>
    <w:rsid w:val="006F5FA5"/>
    <w:rsid w:val="0070681B"/>
    <w:rsid w:val="00714FCD"/>
    <w:rsid w:val="00777F8B"/>
    <w:rsid w:val="007C597E"/>
    <w:rsid w:val="007D67E4"/>
    <w:rsid w:val="007F4B67"/>
    <w:rsid w:val="00813869"/>
    <w:rsid w:val="008616F9"/>
    <w:rsid w:val="00865E28"/>
    <w:rsid w:val="00880479"/>
    <w:rsid w:val="00886A33"/>
    <w:rsid w:val="008A0DD8"/>
    <w:rsid w:val="008B353A"/>
    <w:rsid w:val="008E23C9"/>
    <w:rsid w:val="00903BE6"/>
    <w:rsid w:val="009078AD"/>
    <w:rsid w:val="009173D4"/>
    <w:rsid w:val="009227C8"/>
    <w:rsid w:val="0093609B"/>
    <w:rsid w:val="009A422C"/>
    <w:rsid w:val="009D1CA5"/>
    <w:rsid w:val="009D2E02"/>
    <w:rsid w:val="009D68FC"/>
    <w:rsid w:val="009E239D"/>
    <w:rsid w:val="009F6BF1"/>
    <w:rsid w:val="00A04CF1"/>
    <w:rsid w:val="00A116E5"/>
    <w:rsid w:val="00A24236"/>
    <w:rsid w:val="00A8770F"/>
    <w:rsid w:val="00A9457F"/>
    <w:rsid w:val="00AB0409"/>
    <w:rsid w:val="00AD4408"/>
    <w:rsid w:val="00B410E5"/>
    <w:rsid w:val="00B6744D"/>
    <w:rsid w:val="00B830D5"/>
    <w:rsid w:val="00BA373B"/>
    <w:rsid w:val="00BB20E3"/>
    <w:rsid w:val="00BC3A9E"/>
    <w:rsid w:val="00BE7B79"/>
    <w:rsid w:val="00C01B80"/>
    <w:rsid w:val="00C073E8"/>
    <w:rsid w:val="00C24957"/>
    <w:rsid w:val="00C27998"/>
    <w:rsid w:val="00C659AC"/>
    <w:rsid w:val="00CB57E2"/>
    <w:rsid w:val="00CE42E6"/>
    <w:rsid w:val="00CF1245"/>
    <w:rsid w:val="00D332DE"/>
    <w:rsid w:val="00D436DD"/>
    <w:rsid w:val="00D500FB"/>
    <w:rsid w:val="00D806F1"/>
    <w:rsid w:val="00D90131"/>
    <w:rsid w:val="00DB174B"/>
    <w:rsid w:val="00DB534C"/>
    <w:rsid w:val="00DB6D37"/>
    <w:rsid w:val="00DC1300"/>
    <w:rsid w:val="00DC5780"/>
    <w:rsid w:val="00E05F5C"/>
    <w:rsid w:val="00E15437"/>
    <w:rsid w:val="00E46755"/>
    <w:rsid w:val="00E554D4"/>
    <w:rsid w:val="00E56DD3"/>
    <w:rsid w:val="00E8438D"/>
    <w:rsid w:val="00EA4689"/>
    <w:rsid w:val="00EB275D"/>
    <w:rsid w:val="00ED45CA"/>
    <w:rsid w:val="00ED54A8"/>
    <w:rsid w:val="00EE7032"/>
    <w:rsid w:val="00EF0339"/>
    <w:rsid w:val="00EF27E5"/>
    <w:rsid w:val="00EF7A5F"/>
    <w:rsid w:val="00F00D20"/>
    <w:rsid w:val="00F10F54"/>
    <w:rsid w:val="00F13897"/>
    <w:rsid w:val="00F17597"/>
    <w:rsid w:val="00F46B8D"/>
    <w:rsid w:val="00F555C8"/>
    <w:rsid w:val="00F75D7F"/>
    <w:rsid w:val="00F85953"/>
    <w:rsid w:val="00FB44F8"/>
    <w:rsid w:val="00FD6C97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3547"/>
  <w15:chartTrackingRefBased/>
  <w15:docId w15:val="{4F4B23B6-C46F-43E4-AA9E-F76012EA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B353A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semiHidden/>
    <w:unhideWhenUsed/>
    <w:rsid w:val="008B353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8B35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8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-9-8">
    <w:name w:val="t-9-8"/>
    <w:basedOn w:val="Normal"/>
    <w:rsid w:val="008B353A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9227C8"/>
    <w:pPr>
      <w:ind w:left="720"/>
      <w:contextualSpacing/>
    </w:pPr>
  </w:style>
  <w:style w:type="table" w:styleId="Reetkatablice">
    <w:name w:val="Table Grid"/>
    <w:basedOn w:val="Obinatablica"/>
    <w:uiPriority w:val="39"/>
    <w:rsid w:val="00310B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0A3806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0A380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A3806"/>
  </w:style>
  <w:style w:type="paragraph" w:styleId="Tekstbalonia">
    <w:name w:val="Balloon Text"/>
    <w:basedOn w:val="Normal"/>
    <w:link w:val="TekstbaloniaChar"/>
    <w:uiPriority w:val="99"/>
    <w:semiHidden/>
    <w:unhideWhenUsed/>
    <w:rsid w:val="000A38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806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26703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6703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4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 Džihić</cp:lastModifiedBy>
  <cp:revision>150</cp:revision>
  <cp:lastPrinted>2022-02-22T08:31:00Z</cp:lastPrinted>
  <dcterms:created xsi:type="dcterms:W3CDTF">2021-04-28T06:46:00Z</dcterms:created>
  <dcterms:modified xsi:type="dcterms:W3CDTF">2022-09-30T07:56:00Z</dcterms:modified>
</cp:coreProperties>
</file>