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8876" w14:textId="542EB31C" w:rsidR="003B63F5" w:rsidRDefault="003B63F5" w:rsidP="003B63F5">
      <w:r>
        <w:rPr>
          <w:noProof/>
        </w:rPr>
        <w:drawing>
          <wp:inline distT="0" distB="0" distL="0" distR="0" wp14:anchorId="630062BB" wp14:editId="689C6DD7">
            <wp:extent cx="1971675" cy="1381125"/>
            <wp:effectExtent l="0" t="0" r="0" b="0"/>
            <wp:docPr id="1" name="Slika 1" descr="Oš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lu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DF7D941" w14:textId="411A04A9" w:rsidR="003B63F5" w:rsidRDefault="003B63F5" w:rsidP="003B63F5">
      <w:r>
        <w:t>KLASA:6000-01/2-01/0</w:t>
      </w:r>
      <w:r w:rsidR="00052B73">
        <w:t>6</w:t>
      </w:r>
    </w:p>
    <w:p w14:paraId="185669E8" w14:textId="77777777" w:rsidR="003B63F5" w:rsidRDefault="003B63F5" w:rsidP="003B63F5">
      <w:r>
        <w:t>Urbroj:251-459-22-02</w:t>
      </w:r>
    </w:p>
    <w:p w14:paraId="4629B436" w14:textId="15BCA4B0" w:rsidR="003B63F5" w:rsidRDefault="003B63F5" w:rsidP="003B63F5">
      <w:r>
        <w:t>Sesvete, 2</w:t>
      </w:r>
      <w:r w:rsidR="00052B73">
        <w:t>2</w:t>
      </w:r>
      <w:r>
        <w:t>. 1</w:t>
      </w:r>
      <w:r w:rsidR="00052B73">
        <w:t>1</w:t>
      </w:r>
      <w:r>
        <w:t>. 2022.</w:t>
      </w:r>
    </w:p>
    <w:p w14:paraId="381152F9" w14:textId="62EAC0A2" w:rsidR="003B63F5" w:rsidRPr="007D7B26" w:rsidRDefault="003B63F5" w:rsidP="007D7B26">
      <w:pPr>
        <w:jc w:val="center"/>
        <w:rPr>
          <w:b/>
        </w:rPr>
      </w:pPr>
      <w:r>
        <w:rPr>
          <w:b/>
        </w:rPr>
        <w:t>Z A P I S N I K</w:t>
      </w:r>
    </w:p>
    <w:p w14:paraId="6A46A993" w14:textId="50DB98DF" w:rsidR="003B63F5" w:rsidRDefault="003B63F5" w:rsidP="003B63F5">
      <w:r>
        <w:tab/>
        <w:t xml:space="preserve"> s  </w:t>
      </w:r>
      <w:r>
        <w:rPr>
          <w:b/>
        </w:rPr>
        <w:t>1</w:t>
      </w:r>
      <w:r w:rsidR="00052B73">
        <w:rPr>
          <w:b/>
        </w:rPr>
        <w:t>5</w:t>
      </w:r>
      <w:r>
        <w:rPr>
          <w:b/>
        </w:rPr>
        <w:t xml:space="preserve"> </w:t>
      </w:r>
      <w:r>
        <w:t xml:space="preserve">sjednice </w:t>
      </w:r>
      <w:r>
        <w:rPr>
          <w:b/>
        </w:rPr>
        <w:t>Školskog odbora</w:t>
      </w:r>
      <w:r>
        <w:t xml:space="preserve">  </w:t>
      </w:r>
      <w:r>
        <w:rPr>
          <w:b/>
        </w:rPr>
        <w:t>Osnovne škole Luka</w:t>
      </w:r>
      <w:r>
        <w:t xml:space="preserve">, Otona Ivekovića 16, održane </w:t>
      </w:r>
      <w:r w:rsidR="00052B73">
        <w:t>22</w:t>
      </w:r>
      <w:r>
        <w:t xml:space="preserve">. </w:t>
      </w:r>
      <w:r w:rsidR="00052B73">
        <w:t>studenoga</w:t>
      </w:r>
      <w:r>
        <w:rPr>
          <w:b/>
        </w:rPr>
        <w:t xml:space="preserve"> 2022</w:t>
      </w:r>
      <w:r>
        <w:t>. u 18 sati u sobi kod ravnateljice.</w:t>
      </w:r>
    </w:p>
    <w:p w14:paraId="33E45A53" w14:textId="2A2CEA09" w:rsidR="003B63F5" w:rsidRDefault="003B63F5" w:rsidP="003B63F5">
      <w:r>
        <w:t xml:space="preserve">Sjednici nazočili: Gordana Matolek Veselić, , Mirjana </w:t>
      </w:r>
      <w:proofErr w:type="spellStart"/>
      <w:r>
        <w:t>Rišavi</w:t>
      </w:r>
      <w:proofErr w:type="spellEnd"/>
      <w:r>
        <w:t xml:space="preserve">, Ante Boras, Ines Poljak </w:t>
      </w:r>
      <w:proofErr w:type="spellStart"/>
      <w:r>
        <w:t>Aritonović</w:t>
      </w:r>
      <w:proofErr w:type="spellEnd"/>
      <w:r w:rsidR="00CE4735">
        <w:t>,</w:t>
      </w:r>
      <w:r>
        <w:t xml:space="preserve"> </w:t>
      </w:r>
      <w:r w:rsidR="00CE4735">
        <w:t>Lidija Đukić, Ana-Melita Pokupec i Zlatka Zubak</w:t>
      </w:r>
    </w:p>
    <w:p w14:paraId="5A69E789" w14:textId="0C521D90" w:rsidR="003B63F5" w:rsidRDefault="003B63F5" w:rsidP="003B63F5">
      <w:r>
        <w:t xml:space="preserve">Za zapisničara Školskog odbora  izabrana je  </w:t>
      </w:r>
      <w:r w:rsidR="007D7B26">
        <w:t>Zdenka Džihić</w:t>
      </w:r>
      <w:r>
        <w:t>.</w:t>
      </w:r>
    </w:p>
    <w:p w14:paraId="71810126" w14:textId="4544C579" w:rsidR="003B63F5" w:rsidRDefault="003B63F5" w:rsidP="003B63F5">
      <w:r>
        <w:t>Predložen je i usvojen sljedeći:</w:t>
      </w:r>
    </w:p>
    <w:p w14:paraId="7D161034" w14:textId="77777777" w:rsidR="003B63F5" w:rsidRDefault="003B63F5" w:rsidP="003B63F5">
      <w:r>
        <w:tab/>
        <w:t>DNEVNI RED:</w:t>
      </w:r>
    </w:p>
    <w:p w14:paraId="52788F67" w14:textId="5B213B1A" w:rsidR="003B63F5" w:rsidRDefault="003B63F5" w:rsidP="003B63F5">
      <w:r>
        <w:rPr>
          <w:sz w:val="28"/>
          <w:szCs w:val="28"/>
        </w:rPr>
        <w:t>1</w:t>
      </w:r>
      <w:r>
        <w:t>. Usvajanje zapisnika s 1</w:t>
      </w:r>
      <w:r w:rsidR="00052B73">
        <w:t>4</w:t>
      </w:r>
      <w:r>
        <w:t xml:space="preserve"> sjednice Školskoga odbora</w:t>
      </w:r>
    </w:p>
    <w:p w14:paraId="76224DA3" w14:textId="24E53375" w:rsidR="003B63F5" w:rsidRDefault="003B63F5" w:rsidP="003B63F5">
      <w:r>
        <w:t xml:space="preserve"> 2. Davanje prethodne suglasnosti na Ugovor o radu</w:t>
      </w:r>
    </w:p>
    <w:p w14:paraId="238067AD" w14:textId="7D5554FB" w:rsidR="003B63F5" w:rsidRPr="00CE4735" w:rsidRDefault="003B63F5" w:rsidP="003B63F5">
      <w:r>
        <w:t xml:space="preserve"> 3.Pitanja i prijedlozi   </w:t>
      </w:r>
    </w:p>
    <w:p w14:paraId="10160FF9" w14:textId="77777777" w:rsidR="003B63F5" w:rsidRDefault="003B63F5" w:rsidP="003B63F5">
      <w:pPr>
        <w:rPr>
          <w:b/>
        </w:rPr>
      </w:pPr>
      <w:r>
        <w:rPr>
          <w:b/>
        </w:rPr>
        <w:t>Ad 1.)</w:t>
      </w:r>
    </w:p>
    <w:p w14:paraId="396F78CF" w14:textId="55B37321" w:rsidR="003B63F5" w:rsidRDefault="003B63F5" w:rsidP="003B63F5">
      <w:r>
        <w:t xml:space="preserve">     Članovi Školskog odbora usvajaju zapisnik s 1</w:t>
      </w:r>
      <w:r w:rsidR="00052B73">
        <w:t>4</w:t>
      </w:r>
      <w:r>
        <w:t xml:space="preserve"> sjednice Školskog odbora održene </w:t>
      </w:r>
      <w:r w:rsidR="00052B73">
        <w:t>28</w:t>
      </w:r>
      <w:r>
        <w:t>.10.2022.</w:t>
      </w:r>
    </w:p>
    <w:p w14:paraId="047A5D44" w14:textId="77777777" w:rsidR="003B63F5" w:rsidRDefault="003B63F5" w:rsidP="003B63F5">
      <w:pPr>
        <w:rPr>
          <w:b/>
        </w:rPr>
      </w:pPr>
      <w:r>
        <w:rPr>
          <w:b/>
        </w:rPr>
        <w:t>Ad 2.)</w:t>
      </w:r>
    </w:p>
    <w:p w14:paraId="17B61B57" w14:textId="7A589A94" w:rsidR="003B63F5" w:rsidRDefault="003B63F5" w:rsidP="007D7B26">
      <w:r>
        <w:rPr>
          <w:b/>
        </w:rPr>
        <w:tab/>
      </w:r>
      <w:r w:rsidR="00052B73">
        <w:t xml:space="preserve">Ravnateljica škole je </w:t>
      </w:r>
      <w:r>
        <w:t xml:space="preserve">  upoznala Školski odbor </w:t>
      </w:r>
      <w:r w:rsidR="00CE4735">
        <w:t>s</w:t>
      </w:r>
      <w:r>
        <w:t xml:space="preserve"> raspisan</w:t>
      </w:r>
      <w:r w:rsidR="00CE4735">
        <w:t>i</w:t>
      </w:r>
      <w:r>
        <w:t>m natječa</w:t>
      </w:r>
      <w:r w:rsidR="00CE4735">
        <w:t>jem</w:t>
      </w:r>
      <w:r>
        <w:t xml:space="preserve">   objavljenim na internetskoj stranici i oglasnoj ploči Hrvatskog zavoda za zapošljavanje i oglasnoj ploči i internetskoj stranici škole dana </w:t>
      </w:r>
      <w:r w:rsidR="00CE4735">
        <w:t xml:space="preserve"> </w:t>
      </w:r>
      <w:r w:rsidR="00052B73">
        <w:t>8</w:t>
      </w:r>
      <w:r w:rsidR="00CE4735">
        <w:t>.1</w:t>
      </w:r>
      <w:r w:rsidR="00052B73">
        <w:t>1</w:t>
      </w:r>
      <w:r w:rsidR="00CE4735">
        <w:t xml:space="preserve">.2022. </w:t>
      </w:r>
      <w:r>
        <w:t xml:space="preserve">za </w:t>
      </w:r>
      <w:r w:rsidR="00052B73">
        <w:t>radno mjesto učitelja/</w:t>
      </w:r>
      <w:proofErr w:type="spellStart"/>
      <w:r w:rsidR="00052B73">
        <w:t>icu</w:t>
      </w:r>
      <w:proofErr w:type="spellEnd"/>
      <w:r w:rsidR="00052B73">
        <w:t xml:space="preserve"> razredne nastave – rad u produženom boravku, neodređeno i puno radno vrijeme</w:t>
      </w:r>
      <w:r>
        <w:t>:</w:t>
      </w:r>
    </w:p>
    <w:p w14:paraId="44AD696C" w14:textId="551AF2E3" w:rsidR="003B63F5" w:rsidRDefault="003B63F5" w:rsidP="00CE4735">
      <w:pPr>
        <w:ind w:firstLine="708"/>
      </w:pPr>
      <w:r>
        <w:t>Nakon provedenog postupka</w:t>
      </w:r>
      <w:r w:rsidR="00052B73">
        <w:t xml:space="preserve">, a na prijedlog Povjerenstva </w:t>
      </w:r>
      <w:r>
        <w:t xml:space="preserve">, ravnateljica je </w:t>
      </w:r>
      <w:proofErr w:type="spellStart"/>
      <w:r>
        <w:t>predlažila</w:t>
      </w:r>
      <w:proofErr w:type="spellEnd"/>
      <w:r>
        <w:t xml:space="preserve"> </w:t>
      </w:r>
      <w:r w:rsidR="00052B73">
        <w:t xml:space="preserve"> Tamaru </w:t>
      </w:r>
      <w:proofErr w:type="spellStart"/>
      <w:r w:rsidR="00052B73">
        <w:t>Bačinić</w:t>
      </w:r>
      <w:proofErr w:type="spellEnd"/>
      <w:r w:rsidR="00052B73">
        <w:t xml:space="preserve">, dipl. </w:t>
      </w:r>
      <w:proofErr w:type="spellStart"/>
      <w:r w:rsidR="00052B73">
        <w:t>prim.educ</w:t>
      </w:r>
      <w:proofErr w:type="spellEnd"/>
      <w:r w:rsidR="00052B73">
        <w:t>.</w:t>
      </w:r>
      <w:r>
        <w:t xml:space="preserve"> i moli suglasnost na Ugovor</w:t>
      </w:r>
      <w:r w:rsidR="00052B73">
        <w:t xml:space="preserve"> o radu</w:t>
      </w:r>
      <w:r>
        <w:t>:</w:t>
      </w:r>
    </w:p>
    <w:p w14:paraId="26B83F80" w14:textId="342F27FC" w:rsidR="003B63F5" w:rsidRPr="007D7B26" w:rsidRDefault="003B63F5" w:rsidP="003B63F5">
      <w:pPr>
        <w:rPr>
          <w:b/>
        </w:rPr>
      </w:pPr>
      <w:r>
        <w:rPr>
          <w:b/>
        </w:rPr>
        <w:t xml:space="preserve">Školski odbor daje prethodnu suglasnost </w:t>
      </w:r>
      <w:r w:rsidR="00052B73">
        <w:rPr>
          <w:b/>
        </w:rPr>
        <w:t xml:space="preserve"> Tamari </w:t>
      </w:r>
      <w:proofErr w:type="spellStart"/>
      <w:r w:rsidR="00052B73">
        <w:rPr>
          <w:b/>
        </w:rPr>
        <w:t>Bačinić</w:t>
      </w:r>
      <w:proofErr w:type="spellEnd"/>
      <w:r w:rsidR="00052B73">
        <w:rPr>
          <w:b/>
        </w:rPr>
        <w:t xml:space="preserve"> na </w:t>
      </w:r>
      <w:r>
        <w:rPr>
          <w:b/>
        </w:rPr>
        <w:t xml:space="preserve"> Ugovor</w:t>
      </w:r>
      <w:r w:rsidR="00052B73">
        <w:rPr>
          <w:b/>
        </w:rPr>
        <w:t xml:space="preserve"> o radu</w:t>
      </w:r>
      <w:r>
        <w:rPr>
          <w:b/>
        </w:rPr>
        <w:t>.</w:t>
      </w:r>
    </w:p>
    <w:p w14:paraId="1F763B34" w14:textId="101DD115" w:rsidR="003B63F5" w:rsidRDefault="003B63F5" w:rsidP="003B63F5">
      <w:r>
        <w:t xml:space="preserve">Ad 3.)            </w:t>
      </w:r>
    </w:p>
    <w:p w14:paraId="18D8B95B" w14:textId="46FFC729" w:rsidR="00052B73" w:rsidRDefault="00511FA9" w:rsidP="003B63F5">
      <w:r>
        <w:tab/>
        <w:t xml:space="preserve">1. Ravnateljica škole je upoznala Školski odbor s promjenom u Školskom kurikulumu za školsku godinu 2022./2023. OŠ </w:t>
      </w:r>
      <w:r w:rsidR="00DD2BF7">
        <w:t>L</w:t>
      </w:r>
      <w:r>
        <w:t xml:space="preserve">uka neće više biti domaćin Općinske smotre </w:t>
      </w:r>
      <w:proofErr w:type="spellStart"/>
      <w:r>
        <w:t>Lidrano</w:t>
      </w:r>
      <w:proofErr w:type="spellEnd"/>
      <w:r>
        <w:t xml:space="preserve"> 2023.  Domaćin će biti OŠ Sesvetski Kraljevec.</w:t>
      </w:r>
    </w:p>
    <w:p w14:paraId="5D88428A" w14:textId="68F85CE3" w:rsidR="00902845" w:rsidRDefault="00902845" w:rsidP="003B63F5">
      <w:r>
        <w:t>Školski odbor usvaja promjenu u Školskom kurikulumu za školsku godinu 2022./2023.</w:t>
      </w:r>
    </w:p>
    <w:p w14:paraId="67E9C4C8" w14:textId="66AA2BEA" w:rsidR="00052B73" w:rsidRDefault="00DD2BF7" w:rsidP="003B63F5">
      <w:r>
        <w:tab/>
        <w:t>2. Član Školskog odbora, Lidija Đukić je obavijestila Školski odbor s odgovorom Gradske četvrti Sesvete o postavljanju znak</w:t>
      </w:r>
      <w:r w:rsidR="0060653E">
        <w:t>a</w:t>
      </w:r>
      <w:r>
        <w:t xml:space="preserve"> zabrane parkiranja na školskom parkiralištu.</w:t>
      </w:r>
    </w:p>
    <w:p w14:paraId="5C2E18A6" w14:textId="2963A041" w:rsidR="00DD2BF7" w:rsidRDefault="00DD2BF7" w:rsidP="003B63F5">
      <w:r>
        <w:t xml:space="preserve">Parkiralište se nalazi u vlasništvu OŠ Luka , te škola </w:t>
      </w:r>
      <w:r w:rsidR="0060653E">
        <w:t>može sama postaviti znakove.</w:t>
      </w:r>
    </w:p>
    <w:p w14:paraId="6E0794D5" w14:textId="3A90259D" w:rsidR="0060653E" w:rsidRDefault="0060653E" w:rsidP="003B63F5">
      <w:r>
        <w:tab/>
        <w:t>3. Član Školskog odbora , Lidija Đukić je obavijestila Školski odbor s odgovorom Gradske četvr</w:t>
      </w:r>
      <w:r w:rsidR="00902845">
        <w:t>t</w:t>
      </w:r>
      <w:r>
        <w:t>i Sesvete</w:t>
      </w:r>
      <w:r w:rsidR="00902845">
        <w:t xml:space="preserve"> o sanaciji oštećenog zida ispod parkirališta OŠ Luka . Ravnateljica škole se može obratiti Gradskom uredu za obrazovanje, sport i mlade i Vijeću gradske četvrti Sesvete koje sanaciju oštećenog zida može uvrstiti u svoj Plan komunalnih aktivnosti Gradske četvrti Sesvete u 2023. godini.</w:t>
      </w:r>
    </w:p>
    <w:p w14:paraId="15C9EA13" w14:textId="09A7A450" w:rsidR="003B63F5" w:rsidRDefault="003B63F5" w:rsidP="007D7B26">
      <w:r>
        <w:t>Sjednica je završila s radom u 18.</w:t>
      </w:r>
      <w:r w:rsidR="00052B73">
        <w:t>3</w:t>
      </w:r>
      <w:r>
        <w:t>0 sati.</w:t>
      </w:r>
    </w:p>
    <w:p w14:paraId="7E258682" w14:textId="77777777" w:rsidR="003B63F5" w:rsidRDefault="003B63F5" w:rsidP="003B63F5"/>
    <w:p w14:paraId="00A61E7E" w14:textId="77777777" w:rsidR="003B63F5" w:rsidRDefault="003B63F5" w:rsidP="003B63F5">
      <w:pPr>
        <w:pStyle w:val="Odlomakpopisa"/>
      </w:pPr>
      <w:r>
        <w:t xml:space="preserve">      Zapisničar</w:t>
      </w:r>
      <w:r>
        <w:tab/>
      </w:r>
      <w:r>
        <w:tab/>
      </w:r>
      <w:r>
        <w:tab/>
      </w:r>
      <w:r>
        <w:tab/>
      </w:r>
      <w:r>
        <w:tab/>
        <w:t xml:space="preserve">                   Predsjednica Školskog odbora       </w:t>
      </w:r>
    </w:p>
    <w:p w14:paraId="4FA16027" w14:textId="188F844F" w:rsidR="00E91720" w:rsidRDefault="003B63F5" w:rsidP="00CE4735">
      <w:pPr>
        <w:pStyle w:val="Odlomakpopisa"/>
      </w:pPr>
      <w:r>
        <w:t>/</w:t>
      </w:r>
      <w:r w:rsidR="00052B73">
        <w:t xml:space="preserve"> Zdenka Džihić</w:t>
      </w:r>
      <w:r>
        <w:t xml:space="preserve"> /</w:t>
      </w:r>
      <w:r>
        <w:tab/>
      </w:r>
      <w:r>
        <w:tab/>
      </w:r>
      <w:r>
        <w:tab/>
      </w:r>
      <w:r>
        <w:tab/>
      </w:r>
      <w:r>
        <w:tab/>
        <w:t xml:space="preserve">                    / Mirjana </w:t>
      </w:r>
      <w:proofErr w:type="spellStart"/>
      <w:r>
        <w:t>Rišavi</w:t>
      </w:r>
      <w:proofErr w:type="spellEnd"/>
      <w:r>
        <w:t xml:space="preserve">  /</w:t>
      </w:r>
    </w:p>
    <w:sectPr w:rsidR="00E9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39B"/>
    <w:rsid w:val="00052B73"/>
    <w:rsid w:val="00054CB6"/>
    <w:rsid w:val="003B63F5"/>
    <w:rsid w:val="00511FA9"/>
    <w:rsid w:val="0060653E"/>
    <w:rsid w:val="007D7B26"/>
    <w:rsid w:val="00902845"/>
    <w:rsid w:val="00CE4735"/>
    <w:rsid w:val="00DA2187"/>
    <w:rsid w:val="00DD2BF7"/>
    <w:rsid w:val="00E91720"/>
    <w:rsid w:val="00F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089F"/>
  <w15:chartTrackingRefBased/>
  <w15:docId w15:val="{3DFA5CFB-3DDA-4CAC-B270-86FE9E2B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B63F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B63F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B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3B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Džihić</dc:creator>
  <cp:keywords/>
  <dc:description/>
  <cp:lastModifiedBy>Zdenka Džihić</cp:lastModifiedBy>
  <cp:revision>11</cp:revision>
  <cp:lastPrinted>2022-11-30T08:16:00Z</cp:lastPrinted>
  <dcterms:created xsi:type="dcterms:W3CDTF">2022-11-03T07:40:00Z</dcterms:created>
  <dcterms:modified xsi:type="dcterms:W3CDTF">2022-11-30T08:32:00Z</dcterms:modified>
</cp:coreProperties>
</file>