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37" w:rsidRDefault="008D7892" w:rsidP="00177937">
      <w:pPr>
        <w:jc w:val="center"/>
        <w:rPr>
          <w:sz w:val="24"/>
          <w:szCs w:val="24"/>
        </w:rPr>
      </w:pPr>
      <w:r w:rsidRPr="00AD16C5">
        <w:rPr>
          <w:sz w:val="24"/>
          <w:szCs w:val="24"/>
        </w:rPr>
        <w:t>Filmska</w:t>
      </w:r>
      <w:bookmarkStart w:id="0" w:name="_GoBack"/>
      <w:bookmarkEnd w:id="0"/>
      <w:r w:rsidRPr="00AD16C5">
        <w:rPr>
          <w:sz w:val="24"/>
          <w:szCs w:val="24"/>
        </w:rPr>
        <w:t xml:space="preserve"> kritika za film „Do zvijezda i natrag“</w:t>
      </w:r>
      <w:r w:rsidRPr="00AD16C5">
        <w:rPr>
          <w:sz w:val="24"/>
          <w:szCs w:val="24"/>
        </w:rPr>
        <w:br/>
      </w:r>
      <w:r w:rsidRPr="00AD16C5">
        <w:rPr>
          <w:sz w:val="24"/>
          <w:szCs w:val="24"/>
        </w:rPr>
        <w:br/>
        <w:t xml:space="preserve">Već na samom predstavljanju projekcije, naslov filma me užasno zaintrigirao. </w:t>
      </w:r>
      <w:r w:rsidR="00AD16C5">
        <w:rPr>
          <w:sz w:val="24"/>
          <w:szCs w:val="24"/>
        </w:rPr>
        <w:t xml:space="preserve">Stvarno me zanimalo: </w:t>
      </w:r>
      <w:r w:rsidRPr="00AD16C5">
        <w:rPr>
          <w:sz w:val="24"/>
          <w:szCs w:val="24"/>
        </w:rPr>
        <w:t>koja je to tema filma</w:t>
      </w:r>
      <w:r w:rsidR="00AD16C5">
        <w:rPr>
          <w:sz w:val="24"/>
          <w:szCs w:val="24"/>
        </w:rPr>
        <w:t>, da bi naslov mogao biti takav?</w:t>
      </w:r>
      <w:r w:rsidRPr="00AD16C5">
        <w:rPr>
          <w:sz w:val="24"/>
          <w:szCs w:val="24"/>
        </w:rPr>
        <w:t xml:space="preserve"> Kad je film počeo, sa zanimanjem sam promatrala svaki detalj i pokušala shvatiti, pa zašto baš „Do zvijezda i natrag“? Upoznajući se sa Karlom i Swansen, primjećivala sam kako su oni zapravo vrlo slični meni i nekim mojim prijateljima. Uočila sam mnoge zajedničke osobnosti kod sebe i Swansen, a Karl me po svojoj osobnosti odmah podsjetio na jednog mog prijatelja iz razreda. Tijekom filma suosjećala sam s Karlom, ali i Swansen, jer se i sama znam naći u takvoj situaciji kao ona: želeći nešto što mi roditelji ne dopuštaju. Shvatila sam da su nam Karl i Swansen zapravo vrlo bliski, i da bi se bilo tko od nas mogao naći u </w:t>
      </w:r>
      <w:r w:rsidR="00846280" w:rsidRPr="00AD16C5">
        <w:rPr>
          <w:sz w:val="24"/>
          <w:szCs w:val="24"/>
        </w:rPr>
        <w:t>sličnoj situaciji kao njih dvoje. U filmu mi je također vrlo privlačno bilo to što sam primjetila da Karl i Swansen u međusobnim dijalozima koriste ''ulične izraze'', nadimke i da ne razgovaraju pre profesionalno, kao inače u filmovima. Oni se opušteno zezaju i pričaju baš kao pravi prijatelji, i to mi je bilo baš simpatično jer su mi se činili realniji i</w:t>
      </w:r>
      <w:r w:rsidR="00AD16C5">
        <w:rPr>
          <w:sz w:val="24"/>
          <w:szCs w:val="24"/>
        </w:rPr>
        <w:t xml:space="preserve"> bliži. P</w:t>
      </w:r>
      <w:r w:rsidR="00846280" w:rsidRPr="00AD16C5">
        <w:rPr>
          <w:sz w:val="24"/>
          <w:szCs w:val="24"/>
        </w:rPr>
        <w:t>onašali su se kao što se danas ponašaju njihovi vršnjaci. Mislim da su glumci za svaku pohvalu jer su me oduševili gesturama i kretnjama koje su u filmu pokazivali kroz velik broj emocija</w:t>
      </w:r>
      <w:r w:rsidR="00AD16C5">
        <w:rPr>
          <w:sz w:val="24"/>
          <w:szCs w:val="24"/>
        </w:rPr>
        <w:t xml:space="preserve"> koje su odlično odglumili</w:t>
      </w:r>
      <w:r w:rsidR="00846280" w:rsidRPr="00AD16C5">
        <w:rPr>
          <w:sz w:val="24"/>
          <w:szCs w:val="24"/>
        </w:rPr>
        <w:t>. Primjetila sam neke sličnosti u gesturama između mene i Karla, pa čak i neke vrlo slične pokrete u određenim trenutcima. Mislim da je lokacija za snimanje filma bila odlična, prvenstveno jer je realna. Moje mišljenje je, da su snimali na nekom mjestu kao New York ili Pariz, film ne bi bio takav kakav je sada. Bio bi nestvaran, jer ipak, većina nas koji smo gledali film ne živimo u ogromnim i poznatim gradovima, pa nam je bilo ljepše primjetiti sličnosti u stanovništvu, vidjeti kako se ponašaju ljudi tamo u Danskoj. No jedno od najljepših stvari u ovom filmu je bilo vidjeti kako je film zapravo blizak nama. I Karl i Swansen bili su obučeni kao i većina vršnjaka tamo u Danskoj, zapravo vrlo slično kao i ovdje u Hrvatskoj.</w:t>
      </w:r>
      <w:r w:rsidR="00AD16C5" w:rsidRPr="00AD16C5">
        <w:rPr>
          <w:sz w:val="24"/>
          <w:szCs w:val="24"/>
        </w:rPr>
        <w:t xml:space="preserve"> Mislim da nam film ne bi bio toliko blizak da</w:t>
      </w:r>
      <w:r w:rsidR="00AD16C5">
        <w:rPr>
          <w:sz w:val="24"/>
          <w:szCs w:val="24"/>
        </w:rPr>
        <w:t xml:space="preserve"> su bili obučeni u užasno skupu i</w:t>
      </w:r>
      <w:r w:rsidR="00AD16C5" w:rsidRPr="00AD16C5">
        <w:rPr>
          <w:sz w:val="24"/>
          <w:szCs w:val="24"/>
        </w:rPr>
        <w:t xml:space="preserve"> markiranu odjeću. Ovako mi se baš svidjelo. Nakon filma, cijelu tu večer mi se po glavi vrtila ta pjesma koju je Swansen pjevala na tom natjecanju. Pjesma je baš pamtljiva i svidjela mi se. Osim te pjesme, jako mi se svidio dio gdje je Karl na mikseti radio nove snimke.</w:t>
      </w:r>
      <w:r w:rsidR="00AD16C5">
        <w:rPr>
          <w:sz w:val="24"/>
          <w:szCs w:val="24"/>
        </w:rPr>
        <w:t xml:space="preserve"> Svidjelo mi se to što Karl nije imao neki klasičan</w:t>
      </w:r>
      <w:r w:rsidR="00177937">
        <w:rPr>
          <w:sz w:val="24"/>
          <w:szCs w:val="24"/>
        </w:rPr>
        <w:t xml:space="preserve"> hobi, nego je bio jedinstven i svoj. </w:t>
      </w:r>
      <w:r w:rsidR="00AD16C5" w:rsidRPr="00AD16C5">
        <w:rPr>
          <w:sz w:val="24"/>
          <w:szCs w:val="24"/>
        </w:rPr>
        <w:t xml:space="preserve"> Sve u svemu, kad pogledam na cijeli film, osim što mi je ostala jedna </w:t>
      </w:r>
      <w:r w:rsidR="00177937">
        <w:rPr>
          <w:sz w:val="24"/>
          <w:szCs w:val="24"/>
        </w:rPr>
        <w:t xml:space="preserve">vrlo važna </w:t>
      </w:r>
      <w:r w:rsidR="00AD16C5" w:rsidRPr="00AD16C5">
        <w:rPr>
          <w:sz w:val="24"/>
          <w:szCs w:val="24"/>
        </w:rPr>
        <w:t xml:space="preserve">poruka o toleranciji, zbilja mi je ostalo i jedno suosjećanje prema Karlu i Swansen. Toliko su nam slični da me </w:t>
      </w:r>
      <w:r w:rsidR="00177937">
        <w:rPr>
          <w:sz w:val="24"/>
          <w:szCs w:val="24"/>
        </w:rPr>
        <w:t xml:space="preserve">film potaknuo na razmišljanje. Kako </w:t>
      </w:r>
      <w:r w:rsidR="00AD16C5" w:rsidRPr="00AD16C5">
        <w:rPr>
          <w:sz w:val="24"/>
          <w:szCs w:val="24"/>
        </w:rPr>
        <w:t xml:space="preserve">bi ja postupila u sličnoj situaciji? Što bi ja napravila da se tako preselim? Ili da moram na natjecanje kao Swansen? Je li ta mržnja prema Karlu bila potrebna? </w:t>
      </w:r>
      <w:r w:rsidR="00177937">
        <w:rPr>
          <w:sz w:val="24"/>
          <w:szCs w:val="24"/>
        </w:rPr>
        <w:t>I krajnje, već spomenuto pitanje: Zašto se film zove baš „Do zvijezda i natrag“?</w:t>
      </w:r>
      <w:r w:rsidR="00AD16C5" w:rsidRPr="00AD16C5">
        <w:rPr>
          <w:sz w:val="24"/>
          <w:szCs w:val="24"/>
        </w:rPr>
        <w:t xml:space="preserve"> Mislim da ako želite doći do tog odgovora, morate sami pogledati taj film i naći svoj jedinstveni odgovor. U potpunosti preporučam ovaj prekrasan film. Nadam se da ćete vi naći svoj odgovor.</w:t>
      </w:r>
    </w:p>
    <w:p w:rsidR="006F4CC8" w:rsidRPr="00AD16C5" w:rsidRDefault="00177937" w:rsidP="00177937">
      <w:pPr>
        <w:jc w:val="right"/>
        <w:rPr>
          <w:sz w:val="24"/>
          <w:szCs w:val="24"/>
        </w:rPr>
      </w:pPr>
      <w:r>
        <w:rPr>
          <w:sz w:val="24"/>
          <w:szCs w:val="24"/>
        </w:rPr>
        <w:br/>
      </w:r>
      <w:r>
        <w:rPr>
          <w:sz w:val="24"/>
          <w:szCs w:val="24"/>
        </w:rPr>
        <w:br/>
      </w:r>
      <w:r w:rsidRPr="00177937">
        <w:rPr>
          <w:sz w:val="24"/>
          <w:szCs w:val="24"/>
        </w:rPr>
        <w:t>Lana Kuretić</w:t>
      </w:r>
      <w:r>
        <w:rPr>
          <w:sz w:val="24"/>
          <w:szCs w:val="24"/>
        </w:rPr>
        <w:t>, 8.D.</w:t>
      </w:r>
      <w:r>
        <w:rPr>
          <w:sz w:val="24"/>
          <w:szCs w:val="24"/>
        </w:rPr>
        <w:br/>
        <w:t>Osnovna škola Luka, Sesvete.</w:t>
      </w:r>
      <w:r>
        <w:rPr>
          <w:sz w:val="24"/>
          <w:szCs w:val="24"/>
        </w:rPr>
        <w:br/>
        <w:t>Mentorica: Ana Jurković, prof. Povijesti i geografije</w:t>
      </w:r>
    </w:p>
    <w:sectPr w:rsidR="006F4CC8" w:rsidRPr="00AD16C5" w:rsidSect="0017793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24"/>
    <w:rsid w:val="00177937"/>
    <w:rsid w:val="00846280"/>
    <w:rsid w:val="008D7892"/>
    <w:rsid w:val="00946802"/>
    <w:rsid w:val="00A83924"/>
    <w:rsid w:val="00AD16C5"/>
    <w:rsid w:val="00B84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Kuretić</dc:creator>
  <cp:keywords/>
  <dc:description/>
  <cp:lastModifiedBy>Lana Kuretić</cp:lastModifiedBy>
  <cp:revision>2</cp:revision>
  <dcterms:created xsi:type="dcterms:W3CDTF">2014-10-22T17:29:00Z</dcterms:created>
  <dcterms:modified xsi:type="dcterms:W3CDTF">2014-10-22T18:03:00Z</dcterms:modified>
</cp:coreProperties>
</file>