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jc w:val="center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5651A9" w:rsidTr="005651A9">
        <w:trPr>
          <w:trHeight w:val="765"/>
          <w:jc w:val="center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1A9" w:rsidRDefault="005651A9" w:rsidP="005651A9">
            <w:pPr>
              <w:spacing w:line="276" w:lineRule="auto"/>
              <w:jc w:val="center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>REZULTATI PROJEKTA ZNAMO LI ŠTO JE ZELENI OTOK?</w:t>
            </w:r>
          </w:p>
          <w:p w:rsidR="005651A9" w:rsidRDefault="005651A9" w:rsidP="005651A9">
            <w:pPr>
              <w:spacing w:line="276" w:lineRule="auto"/>
              <w:jc w:val="center"/>
              <w:rPr>
                <w:rFonts w:ascii="Tahoma" w:hAnsi="Tahoma" w:cs="Tahoma"/>
                <w:color w:val="000000"/>
                <w:lang w:val="hr-HR" w:eastAsia="hr-HR"/>
              </w:rPr>
            </w:pPr>
          </w:p>
          <w:p w:rsidR="005651A9" w:rsidRDefault="005651A9" w:rsidP="005C0799">
            <w:p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</w:p>
          <w:p w:rsidR="005651A9" w:rsidRDefault="005651A9" w:rsidP="005C079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Rezultati anketa provedenih 14.2. i 17.4.2015. (Slika 15.) </w:t>
            </w:r>
          </w:p>
          <w:p w:rsidR="005651A9" w:rsidRDefault="005651A9">
            <w:p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>Prema svim pitanjima uočavamo bolju informiranost i ekološku osvještenost.</w:t>
            </w:r>
          </w:p>
          <w:p w:rsidR="005651A9" w:rsidRDefault="005651A9" w:rsidP="005C079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Broj podjeljenih letaka: </w:t>
            </w:r>
            <w:r>
              <w:rPr>
                <w:rFonts w:ascii="Tahoma" w:hAnsi="Tahoma" w:cs="Tahoma"/>
                <w:b/>
                <w:color w:val="000000"/>
                <w:lang w:val="hr-HR" w:eastAsia="hr-HR"/>
              </w:rPr>
              <w:t>5000</w:t>
            </w: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 </w:t>
            </w:r>
          </w:p>
          <w:p w:rsidR="005651A9" w:rsidRDefault="005651A9" w:rsidP="005C079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Podaci prikupljeni s reciklažnog dvorišta, usporedba s prošlom godinom za isti mjesec: </w:t>
            </w:r>
          </w:p>
          <w:p w:rsidR="005651A9" w:rsidRDefault="005651A9">
            <w:p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>-broj posjetitelja: ožujak 2014.</w:t>
            </w:r>
            <w:r>
              <w:rPr>
                <w:rFonts w:ascii="Tahoma" w:hAnsi="Tahoma" w:cs="Tahoma"/>
                <w:b/>
                <w:color w:val="000000"/>
                <w:lang w:val="hr-HR" w:eastAsia="hr-HR"/>
              </w:rPr>
              <w:t xml:space="preserve"> 879</w:t>
            </w: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; ožujak 2015. </w:t>
            </w:r>
            <w:r>
              <w:rPr>
                <w:rFonts w:ascii="Tahoma" w:hAnsi="Tahoma" w:cs="Tahoma"/>
                <w:b/>
                <w:color w:val="000000"/>
                <w:lang w:val="hr-HR" w:eastAsia="hr-HR"/>
              </w:rPr>
              <w:t>1226</w:t>
            </w: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; povećanje za </w:t>
            </w:r>
            <w:r>
              <w:rPr>
                <w:rFonts w:ascii="Tahoma" w:hAnsi="Tahoma" w:cs="Tahoma"/>
                <w:b/>
                <w:color w:val="000000"/>
                <w:lang w:val="hr-HR" w:eastAsia="hr-HR"/>
              </w:rPr>
              <w:t>39.47%</w:t>
            </w:r>
          </w:p>
          <w:p w:rsidR="005651A9" w:rsidRDefault="005651A9">
            <w:p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- količina otpada odvezenog s reciklažnog dvorišta: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382"/>
              <w:gridCol w:w="1382"/>
              <w:gridCol w:w="1382"/>
            </w:tblGrid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VRSTA OTPADA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MASA 3. mj 2014./ kg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MASA 3. mj 2015./kg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POVEĆANJE U POSTOTKU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GLOMAZNI OTPAD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13 020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27 510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111%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KARTON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1 880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2 060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9.5%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ELEKTRONIČKI OTPAD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2 430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4 345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78.80%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GUME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900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1 200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33.33%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METAL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1 740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3 040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74.71%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STAKLO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300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900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200%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BIO OTPAD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6 580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9 970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51.51%</w:t>
                  </w:r>
                </w:p>
              </w:tc>
            </w:tr>
            <w:tr w:rsidR="005651A9">
              <w:tc>
                <w:tcPr>
                  <w:tcW w:w="1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PAPIR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1 380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1 800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51A9" w:rsidRDefault="005651A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hr-HR" w:eastAsia="hr-HR"/>
                    </w:rPr>
                    <w:t>30.43%</w:t>
                  </w:r>
                </w:p>
              </w:tc>
            </w:tr>
          </w:tbl>
          <w:p w:rsidR="005651A9" w:rsidRDefault="005651A9">
            <w:p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>Podaci potkrijepljeni skeniranim dokumentima koji su nam ustupljeni na reciklažnom dvorištu. (Slike</w:t>
            </w:r>
          </w:p>
          <w:p w:rsidR="005651A9" w:rsidRDefault="005651A9">
            <w:p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 16., 17., 18., 19.)</w:t>
            </w:r>
          </w:p>
          <w:p w:rsidR="005651A9" w:rsidRDefault="005651A9" w:rsidP="005C079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000000"/>
                <w:lang w:val="hr-HR" w:eastAsia="hr-HR"/>
              </w:rPr>
            </w:pP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Nemjerljivi odgojni učinci na djecu; obuhvaćeno </w:t>
            </w:r>
            <w:r>
              <w:rPr>
                <w:rFonts w:ascii="Tahoma" w:hAnsi="Tahoma" w:cs="Tahoma"/>
                <w:b/>
                <w:color w:val="000000"/>
                <w:lang w:val="hr-HR" w:eastAsia="hr-HR"/>
              </w:rPr>
              <w:t>3082</w:t>
            </w: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 učenika osnovnih škola i </w:t>
            </w:r>
            <w:r>
              <w:rPr>
                <w:rFonts w:ascii="Tahoma" w:hAnsi="Tahoma" w:cs="Tahoma"/>
                <w:b/>
                <w:color w:val="000000"/>
                <w:lang w:val="hr-HR" w:eastAsia="hr-HR"/>
              </w:rPr>
              <w:t>400</w:t>
            </w:r>
            <w:r>
              <w:rPr>
                <w:rFonts w:ascii="Tahoma" w:hAnsi="Tahoma" w:cs="Tahoma"/>
                <w:color w:val="000000"/>
                <w:lang w:val="hr-HR" w:eastAsia="hr-HR"/>
              </w:rPr>
              <w:t xml:space="preserve"> polaznika vrtića</w:t>
            </w:r>
          </w:p>
        </w:tc>
      </w:tr>
    </w:tbl>
    <w:p w:rsidR="00675224" w:rsidRDefault="00675224"/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  <w:proofErr w:type="spellStart"/>
      <w:r w:rsidRPr="0006167D">
        <w:rPr>
          <w:rFonts w:ascii="Tahoma" w:hAnsi="Tahoma" w:cs="Tahoma"/>
        </w:rPr>
        <w:lastRenderedPageBreak/>
        <w:t>Rezultati</w:t>
      </w:r>
      <w:proofErr w:type="spellEnd"/>
      <w:r w:rsidRPr="0006167D">
        <w:rPr>
          <w:rFonts w:ascii="Tahoma" w:hAnsi="Tahoma" w:cs="Tahoma"/>
        </w:rPr>
        <w:t xml:space="preserve"> </w:t>
      </w:r>
      <w:proofErr w:type="spellStart"/>
      <w:r w:rsidRPr="0006167D">
        <w:rPr>
          <w:rFonts w:ascii="Tahoma" w:hAnsi="Tahoma" w:cs="Tahoma"/>
        </w:rPr>
        <w:t>ankete</w:t>
      </w:r>
      <w:proofErr w:type="spellEnd"/>
      <w:r>
        <w:rPr>
          <w:rFonts w:ascii="Tahoma" w:hAnsi="Tahoma" w:cs="Tahoma"/>
        </w:rPr>
        <w:t xml:space="preserve"> </w:t>
      </w:r>
      <w:r w:rsidRPr="0006167D">
        <w:rPr>
          <w:rFonts w:ascii="Tahoma" w:hAnsi="Tahoma" w:cs="Tahoma"/>
        </w:rPr>
        <w:t>“</w:t>
      </w:r>
      <w:proofErr w:type="spellStart"/>
      <w:r w:rsidRPr="0006167D">
        <w:rPr>
          <w:rFonts w:ascii="Tahoma" w:hAnsi="Tahoma" w:cs="Tahoma"/>
        </w:rPr>
        <w:t>Znamo</w:t>
      </w:r>
      <w:proofErr w:type="spellEnd"/>
      <w:r w:rsidRPr="0006167D">
        <w:rPr>
          <w:rFonts w:ascii="Tahoma" w:hAnsi="Tahoma" w:cs="Tahoma"/>
        </w:rPr>
        <w:t xml:space="preserve"> li </w:t>
      </w:r>
      <w:proofErr w:type="spellStart"/>
      <w:r w:rsidRPr="0006167D">
        <w:rPr>
          <w:rFonts w:ascii="Tahoma" w:hAnsi="Tahoma" w:cs="Tahoma"/>
        </w:rPr>
        <w:t>što</w:t>
      </w:r>
      <w:proofErr w:type="spellEnd"/>
      <w:r w:rsidRPr="0006167D">
        <w:rPr>
          <w:rFonts w:ascii="Tahoma" w:hAnsi="Tahoma" w:cs="Tahoma"/>
        </w:rPr>
        <w:t xml:space="preserve"> je </w:t>
      </w:r>
      <w:proofErr w:type="spellStart"/>
      <w:r w:rsidRPr="0006167D">
        <w:rPr>
          <w:rFonts w:ascii="Tahoma" w:hAnsi="Tahoma" w:cs="Tahoma"/>
        </w:rPr>
        <w:t>Zeleni</w:t>
      </w:r>
      <w:proofErr w:type="spellEnd"/>
      <w:r w:rsidRPr="0006167D">
        <w:rPr>
          <w:rFonts w:ascii="Tahoma" w:hAnsi="Tahoma" w:cs="Tahoma"/>
        </w:rPr>
        <w:t xml:space="preserve"> </w:t>
      </w:r>
      <w:proofErr w:type="spellStart"/>
      <w:r w:rsidRPr="0006167D">
        <w:rPr>
          <w:rFonts w:ascii="Tahoma" w:hAnsi="Tahoma" w:cs="Tahoma"/>
        </w:rPr>
        <w:t>otok</w:t>
      </w:r>
      <w:proofErr w:type="spellEnd"/>
      <w:r w:rsidRPr="0006167D">
        <w:rPr>
          <w:rFonts w:ascii="Tahoma" w:hAnsi="Tahoma" w:cs="Tahoma"/>
        </w:rPr>
        <w:t>?”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provedene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provedbe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projekta</w:t>
      </w:r>
      <w:proofErr w:type="spellEnd"/>
    </w:p>
    <w:p w:rsidR="00DC3C70" w:rsidRDefault="00DC3C70" w:rsidP="00DC3C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 </w:t>
      </w:r>
      <w:proofErr w:type="spellStart"/>
      <w:r>
        <w:rPr>
          <w:rFonts w:ascii="Tahoma" w:hAnsi="Tahoma" w:cs="Tahoma"/>
        </w:rPr>
        <w:t>provedbe</w:t>
      </w:r>
      <w:proofErr w:type="spellEnd"/>
      <w:r>
        <w:rPr>
          <w:rFonts w:ascii="Tahoma" w:hAnsi="Tahoma" w:cs="Tahoma"/>
        </w:rPr>
        <w:t>: 14.02.2015.</w:t>
      </w:r>
    </w:p>
    <w:p w:rsidR="00DC3C70" w:rsidRPr="0006167D" w:rsidRDefault="00DC3C70" w:rsidP="00DC3C7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Broj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anketiranih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osoba</w:t>
      </w:r>
      <w:proofErr w:type="spellEnd"/>
      <w:r>
        <w:rPr>
          <w:rFonts w:ascii="Tahoma" w:hAnsi="Tahoma" w:cs="Tahoma"/>
        </w:rPr>
        <w:t>: 145</w:t>
      </w:r>
    </w:p>
    <w:p w:rsidR="00DC3C70" w:rsidRPr="0006167D" w:rsidRDefault="00DC3C70" w:rsidP="00DC3C70">
      <w:pPr>
        <w:rPr>
          <w:rFonts w:ascii="Tahoma" w:hAnsi="Tahoma" w:cs="Tahoma"/>
        </w:rPr>
      </w:pPr>
    </w:p>
    <w:p w:rsidR="00DC3C70" w:rsidRPr="0006167D" w:rsidRDefault="00DC3C70" w:rsidP="00DC3C70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548005</wp:posOffset>
                </wp:positionV>
                <wp:extent cx="835660" cy="353695"/>
                <wp:effectExtent l="10795" t="5080" r="10795" b="1270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C70" w:rsidRPr="00CD78B8" w:rsidRDefault="00DC3C70" w:rsidP="00DC3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78B8">
                              <w:rPr>
                                <w:sz w:val="20"/>
                                <w:szCs w:val="20"/>
                              </w:rPr>
                              <w:t>Djelomično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252.1pt;margin-top:43.15pt;width:65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jyKAIAAFQEAAAOAAAAZHJzL2Uyb0RvYy54bWysVNtu2zAMfR+wfxD0vjj3JUacokuXYUB3&#10;Adp9gCLLsRBZ1Cgldvf1o+Q0zba3Yn4QSJE6JA9Jr266xrCTQq/BFnw0GHKmrIRS233Bfzxu3y04&#10;80HYUhiwquBPyvOb9ds3q9blagw1mFIhIxDr89YVvA7B5VnmZa0a4QfglCVjBdiIQCrusxJFS+iN&#10;ycbD4TxrAUuHIJX3dHvXG/k64VeVkuFbVXkVmCk45RbSiencxTNbr0S+R+FqLc9piFdk0QhtKegF&#10;6k4EwY6o/4FqtETwUIWBhCaDqtJSpRqomtHwr2oeauFUqoXI8e5Ck/9/sPLr6TsyXRacGmVFQy16&#10;VAcfrGZwOGlki0hR63xOng+OfEP3ATpqdSrXu3uQB88sbGph9+oWEdpaiZJSHMWX2dXTHsdHkF37&#10;BUqKJY4BElBXYRP5I0YYoVOrni7tUV1gki4Xk9l8ThZJpslsMl/OUgSRPz926MMnBQ2LQsGRup/A&#10;xeneh5iMyJ9dYiwPRpdbbUxScL/bGGQnQZOyTd8Z/Q83Y1lb8OVsPOvrfwVEowONvNENVTSMX4wj&#10;8sjaR1smOQhteplSNvZMY2Su5zB0u44cI7c7KJ+IUIR+tGkVSagBf3HW0lgX3P88ClScmc+WmrIc&#10;TadxD5Iynb0fk4LXlt21RVhJUAUPnPXiJvS7c3So9zVF6sfAwi01stKJ5JesznnT6Cbuz2sWd+Na&#10;T14vP4P1bwAAAP//AwBQSwMEFAAGAAgAAAAhAEdwYG/fAAAACgEAAA8AAABkcnMvZG93bnJldi54&#10;bWxMj8FOwzAQRO9I/IO1SFwQtUnbqErjVFUF4tzChZsbb5Oo8TqJ3Sbl61lOcFzt08ybfDO5Vlxx&#10;CI0nDS8zBQKp9LahSsPnx9vzCkSIhqxpPaGGGwbYFPd3ucmsH2mP10OsBIdQyIyGOsYukzKUNToT&#10;Zr5D4t/JD85EPodK2sGMHO5amSiVSmca4obadLirsTwfLk6DH19vzmOvkqevb/e+2/b7U9Jr/fgw&#10;bdcgIk7xD4ZffVaHgp2O/kI2iFbDUi0SRjWs0jkIBtL5krccmVwkCmSRy/8Tih8AAAD//wMAUEsB&#10;Ai0AFAAGAAgAAAAhALaDOJL+AAAA4QEAABMAAAAAAAAAAAAAAAAAAAAAAFtDb250ZW50X1R5cGVz&#10;XS54bWxQSwECLQAUAAYACAAAACEAOP0h/9YAAACUAQAACwAAAAAAAAAAAAAAAAAvAQAAX3JlbHMv&#10;LnJlbHNQSwECLQAUAAYACAAAACEAjJk48igCAABUBAAADgAAAAAAAAAAAAAAAAAuAgAAZHJzL2Uy&#10;b0RvYy54bWxQSwECLQAUAAYACAAAACEAR3Bgb98AAAAKAQAADwAAAAAAAAAAAAAAAACCBAAAZHJz&#10;L2Rvd25yZXYueG1sUEsFBgAAAAAEAAQA8wAAAI4FAAAAAA==&#10;" strokecolor="white">
                <v:textbox>
                  <w:txbxContent>
                    <w:p w:rsidR="00DC3C70" w:rsidRPr="00CD78B8" w:rsidRDefault="00DC3C70" w:rsidP="00DC3C7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D78B8">
                        <w:rPr>
                          <w:sz w:val="20"/>
                          <w:szCs w:val="20"/>
                        </w:rPr>
                        <w:t>Djelomično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hr-HR" w:eastAsia="hr-HR"/>
        </w:rPr>
        <w:drawing>
          <wp:inline distT="0" distB="0" distL="0" distR="0">
            <wp:extent cx="6315710" cy="26644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C70" w:rsidRDefault="00DC3C70" w:rsidP="00DC3C70">
      <w:pPr>
        <w:rPr>
          <w:rFonts w:ascii="Tahoma" w:hAnsi="Tahoma" w:cs="Tahoma"/>
        </w:rPr>
      </w:pPr>
    </w:p>
    <w:p w:rsidR="00DC3C70" w:rsidRPr="0006167D" w:rsidRDefault="00DC3C70" w:rsidP="00DC3C70">
      <w:pPr>
        <w:tabs>
          <w:tab w:val="left" w:pos="3600"/>
        </w:tabs>
        <w:rPr>
          <w:rFonts w:ascii="Tahoma" w:hAnsi="Tahoma" w:cs="Tahoma"/>
        </w:rPr>
      </w:pPr>
    </w:p>
    <w:p w:rsidR="00DC3C70" w:rsidRDefault="00DC3C70" w:rsidP="00DC3C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 </w:t>
      </w:r>
      <w:proofErr w:type="spellStart"/>
      <w:r>
        <w:rPr>
          <w:rFonts w:ascii="Tahoma" w:hAnsi="Tahoma" w:cs="Tahoma"/>
        </w:rPr>
        <w:t>provedbe</w:t>
      </w:r>
      <w:proofErr w:type="spellEnd"/>
      <w:r>
        <w:rPr>
          <w:rFonts w:ascii="Tahoma" w:hAnsi="Tahoma" w:cs="Tahoma"/>
        </w:rPr>
        <w:t>: 17.4.2015.</w:t>
      </w:r>
    </w:p>
    <w:p w:rsidR="00DC3C70" w:rsidRDefault="00DC3C70" w:rsidP="00DC3C7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Broj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anketiranih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osoba</w:t>
      </w:r>
      <w:proofErr w:type="spellEnd"/>
      <w:r>
        <w:rPr>
          <w:rFonts w:ascii="Tahoma" w:hAnsi="Tahoma" w:cs="Tahoma"/>
        </w:rPr>
        <w:t>: 148</w:t>
      </w:r>
    </w:p>
    <w:p w:rsidR="00DC3C70" w:rsidRDefault="00DC3C70" w:rsidP="00DC3C70">
      <w:pPr>
        <w:rPr>
          <w:rFonts w:ascii="Tahoma" w:hAnsi="Tahoma" w:cs="Tahoma"/>
        </w:rPr>
      </w:pPr>
    </w:p>
    <w:p w:rsidR="00DC3C70" w:rsidRPr="0006167D" w:rsidRDefault="00DC3C70" w:rsidP="00DC3C70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541655</wp:posOffset>
                </wp:positionV>
                <wp:extent cx="835660" cy="353695"/>
                <wp:effectExtent l="8890" t="8255" r="12700" b="952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C70" w:rsidRPr="00CD78B8" w:rsidRDefault="00DC3C70" w:rsidP="00DC3C70">
                            <w:pPr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78B8">
                              <w:rPr>
                                <w:rFonts w:cs="Tahoma"/>
                                <w:sz w:val="20"/>
                                <w:szCs w:val="20"/>
                              </w:rPr>
                              <w:t>Djelomično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258.7pt;margin-top:42.65pt;width:65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kMKgIAAFsEAAAOAAAAZHJzL2Uyb0RvYy54bWysVNtu2zAMfR+wfxD0vjj3NUacokuXYUB3&#10;Adp9gCLLsRBZ1Cgldvb1o+Q0zba3Yn4QSJE6JA9JL2+7xrCjQq/BFnw0GHKmrIRS213Bfzxt3t1w&#10;5oOwpTBgVcFPyvPb1ds3y9blagw1mFIhIxDr89YVvA7B5VnmZa0a4QfglCVjBdiIQCrushJFS+iN&#10;ycbD4TxrAUuHIJX3dHvfG/kq4VeVkuFbVXkVmCk45RbSiencxjNbLUW+Q+FqLc9piFdk0QhtKegF&#10;6l4EwQ6o/4FqtETwUIWBhCaDqtJSpRqomtHwr2oea+FUqoXI8e5Ck/9/sPLr8TsyXRZ8zpkVDbXo&#10;Se19sJrB/qiRzSNFrfM5eT468g3dB+io1alc7x5A7j2zsK6F3ak7RGhrJUpKcRRfZldPexwfQbbt&#10;FygpljgESEBdhU3kjxhhhE6tOl3ao7rAJF3eTGbzOVkkmSazyXwxSxFE/vzYoQ+fFDQsCgVH6n4C&#10;F8cHH2IyIn92ibE8GF1utDFJwd12bZAdBU3KJn1n9D/cjGVtwRez8ayv/xUQjQ408kY3VNEwfjGO&#10;yCNrH22Z5CC06WVK2dgzjZG5nsPQbbvUtMRxpHgL5Yl4RegnnDaShBrwF2ctTXfB/c+DQMWZ+Wyp&#10;N4vRdBrXISnT2fsxKXht2V5bhJUEVfDAWS+uQ79CB4d6V1Okfhos3FE/K524fsnqnD5NcGrBedvi&#10;ilzryevln7D6DQAA//8DAFBLAwQUAAYACAAAACEAs4GrWt8AAAAKAQAADwAAAGRycy9kb3ducmV2&#10;LnhtbEyPQU+DQBCF7yb+h82YeDHtLkhrRZamaTSeW730toUpENlZYLeF+usdT3qczJf3vpetJ9uK&#10;Cw6+caQhmisQSIUrG6o0fH68zVYgfDBUmtYRariih3V+e5OZtHQj7fCyD5XgEPKp0VCH0KVS+qJG&#10;a/zcdUj8O7nBmsDnUMlyMCOH21bGSi2lNQ1xQ2063NZYfO3PVoMbX6/WYa/ih8O3fd9u+t0p7rW+&#10;v5s2LyACTuEPhl99VoecnY7uTKUXrYZF9JQwqmG1eATBwDJ55nFHJpNIgcwz+X9C/gMAAP//AwBQ&#10;SwECLQAUAAYACAAAACEAtoM4kv4AAADhAQAAEwAAAAAAAAAAAAAAAAAAAAAAW0NvbnRlbnRfVHlw&#10;ZXNdLnhtbFBLAQItABQABgAIAAAAIQA4/SH/1gAAAJQBAAALAAAAAAAAAAAAAAAAAC8BAABfcmVs&#10;cy8ucmVsc1BLAQItABQABgAIAAAAIQAbyzkMKgIAAFsEAAAOAAAAAAAAAAAAAAAAAC4CAABkcnMv&#10;ZTJvRG9jLnhtbFBLAQItABQABgAIAAAAIQCzgata3wAAAAoBAAAPAAAAAAAAAAAAAAAAAIQEAABk&#10;cnMvZG93bnJldi54bWxQSwUGAAAAAAQABADzAAAAkAUAAAAA&#10;" strokecolor="white">
                <v:textbox>
                  <w:txbxContent>
                    <w:p w:rsidR="00DC3C70" w:rsidRPr="00CD78B8" w:rsidRDefault="00DC3C70" w:rsidP="00DC3C70">
                      <w:pPr>
                        <w:rPr>
                          <w:rFonts w:cs="Tahoma"/>
                          <w:sz w:val="20"/>
                          <w:szCs w:val="20"/>
                        </w:rPr>
                      </w:pPr>
                      <w:proofErr w:type="spellStart"/>
                      <w:r w:rsidRPr="00CD78B8">
                        <w:rPr>
                          <w:rFonts w:cs="Tahoma"/>
                          <w:sz w:val="20"/>
                          <w:szCs w:val="20"/>
                        </w:rPr>
                        <w:t>Djelomično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hr-HR" w:eastAsia="hr-HR"/>
        </w:rPr>
        <w:drawing>
          <wp:inline distT="0" distB="0" distL="0" distR="0">
            <wp:extent cx="6443980" cy="28835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C70" w:rsidRPr="0006167D" w:rsidRDefault="00DC3C70" w:rsidP="00DC3C70">
      <w:pPr>
        <w:rPr>
          <w:rFonts w:ascii="Tahoma" w:hAnsi="Tahoma" w:cs="Tahoma"/>
        </w:rPr>
      </w:pPr>
    </w:p>
    <w:p w:rsidR="00DC3C70" w:rsidRPr="0006167D" w:rsidRDefault="00DC3C70" w:rsidP="00DC3C70">
      <w:pPr>
        <w:jc w:val="both"/>
        <w:rPr>
          <w:rFonts w:ascii="Tahoma" w:hAnsi="Tahoma" w:cs="Tahoma"/>
        </w:rPr>
      </w:pPr>
    </w:p>
    <w:p w:rsidR="00DC3C70" w:rsidRPr="0006167D" w:rsidRDefault="00DC3C70" w:rsidP="00DC3C70">
      <w:pPr>
        <w:jc w:val="both"/>
        <w:rPr>
          <w:rFonts w:ascii="Tahoma" w:hAnsi="Tahoma" w:cs="Tahoma"/>
        </w:rPr>
      </w:pPr>
    </w:p>
    <w:p w:rsidR="00DC3C70" w:rsidRDefault="00DC3C70" w:rsidP="00DC3C70">
      <w:pPr>
        <w:jc w:val="both"/>
        <w:rPr>
          <w:rFonts w:ascii="Tahoma" w:hAnsi="Tahoma" w:cs="Tahoma"/>
          <w:sz w:val="20"/>
          <w:szCs w:val="20"/>
        </w:rPr>
      </w:pPr>
    </w:p>
    <w:p w:rsidR="00DC3C70" w:rsidRDefault="00DC3C70" w:rsidP="00DC3C70">
      <w:pPr>
        <w:rPr>
          <w:sz w:val="28"/>
        </w:rPr>
      </w:pPr>
      <w:r>
        <w:rPr>
          <w:noProof/>
          <w:sz w:val="28"/>
          <w:lang w:val="hr-HR" w:eastAsia="hr-HR"/>
        </w:rPr>
        <w:lastRenderedPageBreak/>
        <w:drawing>
          <wp:inline distT="0" distB="0" distL="0" distR="0">
            <wp:extent cx="6638925" cy="9124950"/>
            <wp:effectExtent l="0" t="0" r="9525" b="0"/>
            <wp:docPr id="4" name="Slika 4" descr="11181905_10206663807412633_14511324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81905_10206663807412633_145113249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70" w:rsidRDefault="00DC3C70" w:rsidP="00DC3C70">
      <w:pPr>
        <w:rPr>
          <w:sz w:val="28"/>
        </w:rPr>
      </w:pPr>
      <w:r>
        <w:rPr>
          <w:noProof/>
          <w:sz w:val="28"/>
          <w:lang w:val="hr-HR" w:eastAsia="hr-HR"/>
        </w:rPr>
        <w:lastRenderedPageBreak/>
        <w:drawing>
          <wp:inline distT="0" distB="0" distL="0" distR="0">
            <wp:extent cx="6638925" cy="9124950"/>
            <wp:effectExtent l="0" t="0" r="9525" b="0"/>
            <wp:docPr id="3" name="Slika 3" descr="11128887_10206663806812618_27461807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28887_10206663806812618_274618077_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70" w:rsidRDefault="00DC3C70" w:rsidP="00DC3C70">
      <w:pPr>
        <w:rPr>
          <w:sz w:val="28"/>
        </w:rPr>
      </w:pPr>
    </w:p>
    <w:p w:rsidR="00DC3C70" w:rsidRDefault="00DC3C70" w:rsidP="00DC3C70">
      <w:pPr>
        <w:rPr>
          <w:sz w:val="28"/>
        </w:rPr>
      </w:pPr>
      <w:r>
        <w:rPr>
          <w:noProof/>
          <w:sz w:val="28"/>
          <w:lang w:val="hr-HR" w:eastAsia="hr-HR"/>
        </w:rPr>
        <w:lastRenderedPageBreak/>
        <w:drawing>
          <wp:inline distT="0" distB="0" distL="0" distR="0">
            <wp:extent cx="6638925" cy="9029700"/>
            <wp:effectExtent l="0" t="0" r="9525" b="0"/>
            <wp:docPr id="2" name="Slika 2" descr="11180496_10206663807372632_115275667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80496_10206663807372632_1152756677_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70" w:rsidRDefault="00DC3C70" w:rsidP="00DC3C70">
      <w:bookmarkStart w:id="0" w:name="_GoBack"/>
      <w:bookmarkEnd w:id="0"/>
      <w:r>
        <w:rPr>
          <w:noProof/>
          <w:sz w:val="28"/>
          <w:lang w:val="hr-HR" w:eastAsia="hr-HR"/>
        </w:rPr>
        <w:lastRenderedPageBreak/>
        <w:drawing>
          <wp:inline distT="0" distB="0" distL="0" distR="0">
            <wp:extent cx="6638925" cy="9124950"/>
            <wp:effectExtent l="0" t="0" r="9525" b="0"/>
            <wp:docPr id="1" name="Slika 1" descr="11194653_10206663807092625_20868990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94653_10206663807092625_2086899071_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C70" w:rsidSect="0067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35D"/>
    <w:multiLevelType w:val="hybridMultilevel"/>
    <w:tmpl w:val="2A2C2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A9"/>
    <w:rsid w:val="005651A9"/>
    <w:rsid w:val="005F3642"/>
    <w:rsid w:val="00675224"/>
    <w:rsid w:val="00DC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51A9"/>
    <w:pPr>
      <w:ind w:left="720"/>
      <w:contextualSpacing/>
    </w:pPr>
  </w:style>
  <w:style w:type="table" w:styleId="Reetkatablice">
    <w:name w:val="Table Grid"/>
    <w:basedOn w:val="Obinatablica"/>
    <w:uiPriority w:val="59"/>
    <w:rsid w:val="005651A9"/>
    <w:pPr>
      <w:spacing w:after="0" w:line="240" w:lineRule="auto"/>
    </w:pPr>
    <w:rPr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3C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C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51A9"/>
    <w:pPr>
      <w:ind w:left="720"/>
      <w:contextualSpacing/>
    </w:pPr>
  </w:style>
  <w:style w:type="table" w:styleId="Reetkatablice">
    <w:name w:val="Table Grid"/>
    <w:basedOn w:val="Obinatablica"/>
    <w:uiPriority w:val="59"/>
    <w:rsid w:val="005651A9"/>
    <w:pPr>
      <w:spacing w:after="0" w:line="240" w:lineRule="auto"/>
    </w:pPr>
    <w:rPr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3C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C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LUKA</dc:creator>
  <cp:lastModifiedBy>OŠ Luka</cp:lastModifiedBy>
  <cp:revision>3</cp:revision>
  <dcterms:created xsi:type="dcterms:W3CDTF">2015-05-08T10:44:00Z</dcterms:created>
  <dcterms:modified xsi:type="dcterms:W3CDTF">2015-05-08T10:48:00Z</dcterms:modified>
</cp:coreProperties>
</file>