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0E" w:rsidRPr="008B4D02" w:rsidRDefault="00C8200E" w:rsidP="00C8200E">
      <w:pPr>
        <w:jc w:val="center"/>
        <w:rPr>
          <w:rFonts w:ascii="Times New Roman" w:hAnsi="Times New Roman" w:cs="Times New Roman"/>
          <w:b/>
          <w:sz w:val="24"/>
          <w:szCs w:val="24"/>
        </w:rPr>
      </w:pPr>
      <w:r w:rsidRPr="008B4D02">
        <w:rPr>
          <w:rFonts w:ascii="Times New Roman" w:hAnsi="Times New Roman" w:cs="Times New Roman"/>
          <w:b/>
          <w:sz w:val="24"/>
          <w:szCs w:val="24"/>
        </w:rPr>
        <w:t>Kako se voli domovina</w:t>
      </w:r>
    </w:p>
    <w:p w:rsidR="00C8200E" w:rsidRPr="008B4D02" w:rsidRDefault="00C8200E" w:rsidP="00360C29">
      <w:pPr>
        <w:jc w:val="both"/>
        <w:rPr>
          <w:rFonts w:ascii="Times New Roman" w:hAnsi="Times New Roman" w:cs="Times New Roman"/>
          <w:sz w:val="24"/>
          <w:szCs w:val="24"/>
        </w:rPr>
      </w:pPr>
    </w:p>
    <w:p w:rsidR="00E6583D" w:rsidRPr="008B4D02" w:rsidRDefault="00A76C01" w:rsidP="00360C29">
      <w:pPr>
        <w:jc w:val="both"/>
        <w:rPr>
          <w:rFonts w:ascii="Times New Roman" w:hAnsi="Times New Roman" w:cs="Times New Roman"/>
          <w:sz w:val="24"/>
          <w:szCs w:val="24"/>
        </w:rPr>
      </w:pPr>
      <w:r w:rsidRPr="008B4D02">
        <w:rPr>
          <w:rFonts w:ascii="Times New Roman" w:hAnsi="Times New Roman" w:cs="Times New Roman"/>
          <w:sz w:val="24"/>
          <w:szCs w:val="24"/>
        </w:rPr>
        <w:t>Volim te, lijepa si, puno mi značiš... Divno zvuče sve te riječi. I upravo ih zato nerijetko nižemo u ogrlicu koju objesimo na neko vidljivo mjesto, pa nek' sjaji. Naposljetku, sve lijepe stvari moraju biti vidljive, zar ne? Ili, možda baš i nije uvijek tako...</w:t>
      </w:r>
    </w:p>
    <w:p w:rsidR="00A76C01" w:rsidRPr="008B4D02" w:rsidRDefault="00A76C01" w:rsidP="00360C29">
      <w:pPr>
        <w:jc w:val="both"/>
        <w:rPr>
          <w:rFonts w:ascii="Times New Roman" w:hAnsi="Times New Roman" w:cs="Times New Roman"/>
          <w:sz w:val="24"/>
          <w:szCs w:val="24"/>
        </w:rPr>
      </w:pPr>
      <w:r w:rsidRPr="008B4D02">
        <w:rPr>
          <w:rFonts w:ascii="Times New Roman" w:hAnsi="Times New Roman" w:cs="Times New Roman"/>
          <w:sz w:val="24"/>
          <w:szCs w:val="24"/>
        </w:rPr>
        <w:t>Što je ljubav? Je li to usitinu lijepa ogrlica nanizana od divnih riječi ili ipak nešto više? Rekla bih: pa mora da je ljubav nešto puno više, ona stvara sjaj koji iznutra cijelome svijetu nježno šapuće koliko čovjek može voljeti. Može li? Da, itekako može. Ljubav je najdivnija topli</w:t>
      </w:r>
      <w:r w:rsidR="000E6E68" w:rsidRPr="008B4D02">
        <w:rPr>
          <w:rFonts w:ascii="Times New Roman" w:hAnsi="Times New Roman" w:cs="Times New Roman"/>
          <w:sz w:val="24"/>
          <w:szCs w:val="24"/>
        </w:rPr>
        <w:t xml:space="preserve">na koja grli naše srce, a ima je u izobilju. Jer ljubav nije namijenjena samo jednome, već mnogočemu i mnogima.Ova divna toplina podsjeća nas da je tu svaki put kad pogledamo svoje bližnje, svog životnog odabranika ili odabranicu, ali i kad se divimo tolikim količinama ljepote koje nas podsjećaju na nešto ili na nekoga tko ju je stvorio ili ju naprosto budno čuva, da ostane takva zauvijek... Mnoge ljubavi griju naša srca, a jedna od njih je i ona prema domovini. Je li ona ista kao ljubav prema nekoj osobi? Vjerujte mi, moje srce kaže da jest. Jer domovina je poput majke, tople i brižne. Ona nas je rodila i čuvala u </w:t>
      </w:r>
      <w:r w:rsidR="00360C29" w:rsidRPr="008B4D02">
        <w:rPr>
          <w:rFonts w:ascii="Times New Roman" w:hAnsi="Times New Roman" w:cs="Times New Roman"/>
          <w:sz w:val="24"/>
          <w:szCs w:val="24"/>
        </w:rPr>
        <w:t>svojim njedrima, odgajala nas</w:t>
      </w:r>
      <w:r w:rsidR="000E6E68" w:rsidRPr="008B4D02">
        <w:rPr>
          <w:rFonts w:ascii="Times New Roman" w:hAnsi="Times New Roman" w:cs="Times New Roman"/>
          <w:sz w:val="24"/>
          <w:szCs w:val="24"/>
        </w:rPr>
        <w:t xml:space="preserve"> i diskretno nam davala smjernice za život, za što više sreće i ljubavi, a taj proces traje dokle god smo živi, u njoj... Ponekad i padnemo, teško nam je nastaviti te smo jednostavno preumorni za nastavak puta, za daljnje borbe s izazovima. No, tada se sjetimo nje – domovine. Ona nam uvijek pruži ruku i pomogne nam da ustanemo, da zaboravimo manje sretno „jučer“ i zakoračimo prema „sutra“ </w:t>
      </w:r>
      <w:r w:rsidR="00732FA5" w:rsidRPr="008B4D02">
        <w:rPr>
          <w:rFonts w:ascii="Times New Roman" w:hAnsi="Times New Roman" w:cs="Times New Roman"/>
          <w:sz w:val="24"/>
          <w:szCs w:val="24"/>
        </w:rPr>
        <w:t>koje daruje nadu. Vjerojatno će neki postaviti pitanja</w:t>
      </w:r>
      <w:r w:rsidR="00360C29" w:rsidRPr="008B4D02">
        <w:rPr>
          <w:rFonts w:ascii="Times New Roman" w:hAnsi="Times New Roman" w:cs="Times New Roman"/>
          <w:sz w:val="24"/>
          <w:szCs w:val="24"/>
        </w:rPr>
        <w:t>:</w:t>
      </w:r>
      <w:r w:rsidR="00732FA5" w:rsidRPr="008B4D02">
        <w:rPr>
          <w:rFonts w:ascii="Times New Roman" w:hAnsi="Times New Roman" w:cs="Times New Roman"/>
          <w:sz w:val="24"/>
          <w:szCs w:val="24"/>
        </w:rPr>
        <w:t xml:space="preserve"> „a kako točno osjetiš domovinu?  Na koji te način ona štiti?“ No, to nisu teška pitanja. Baš kako sam istaknula nekoliko redaka prije, domovina je poput majke i cijeli nas život pomalo čuva i nosi u svojim njedrima, čak i kad mi toga nismo svjesni. Domovina je utkana u našu šetnju šumom jer je svako stabalce dio nje. Domovina nas svake noći prati na počinak jer se nam se oči sklapaju u njenome krilu obavijenom zvijezdama. Domovina nas pozdravlja svaki put kad sa smiješkom gledamo u svoj odraz u rijeci, moru ili jezeru... A ima li našoj domovini kraja? Gledajući geografski, naša domovina ima svoje konture, svoje granice na kojima se dodiruje s drugim zemljama. No, u našim srcima, domovina nije ograničena prostorom ni vremenskim razlikama. </w:t>
      </w:r>
      <w:r w:rsidR="00A539D7" w:rsidRPr="008B4D02">
        <w:rPr>
          <w:rFonts w:ascii="Times New Roman" w:hAnsi="Times New Roman" w:cs="Times New Roman"/>
          <w:sz w:val="24"/>
          <w:szCs w:val="24"/>
        </w:rPr>
        <w:t xml:space="preserve">Ona nam je </w:t>
      </w:r>
      <w:r w:rsidR="00732FA5" w:rsidRPr="008B4D02">
        <w:rPr>
          <w:rFonts w:ascii="Times New Roman" w:hAnsi="Times New Roman" w:cs="Times New Roman"/>
          <w:sz w:val="24"/>
          <w:szCs w:val="24"/>
        </w:rPr>
        <w:t>uv</w:t>
      </w:r>
      <w:r w:rsidR="000616EE" w:rsidRPr="008B4D02">
        <w:rPr>
          <w:rFonts w:ascii="Times New Roman" w:hAnsi="Times New Roman" w:cs="Times New Roman"/>
          <w:sz w:val="24"/>
          <w:szCs w:val="24"/>
        </w:rPr>
        <w:t xml:space="preserve">ijek toliko blizu i toliko dostupna da </w:t>
      </w:r>
      <w:r w:rsidR="00A539D7" w:rsidRPr="008B4D02">
        <w:rPr>
          <w:rFonts w:ascii="Times New Roman" w:hAnsi="Times New Roman" w:cs="Times New Roman"/>
          <w:sz w:val="24"/>
          <w:szCs w:val="24"/>
        </w:rPr>
        <w:t xml:space="preserve">ju je prava čarolija nositi </w:t>
      </w:r>
      <w:r w:rsidR="000616EE" w:rsidRPr="008B4D02">
        <w:rPr>
          <w:rFonts w:ascii="Times New Roman" w:hAnsi="Times New Roman" w:cs="Times New Roman"/>
          <w:sz w:val="24"/>
          <w:szCs w:val="24"/>
        </w:rPr>
        <w:t>sa sobom u srcu. N</w:t>
      </w:r>
      <w:r w:rsidR="00A539D7" w:rsidRPr="008B4D02">
        <w:rPr>
          <w:rFonts w:ascii="Times New Roman" w:hAnsi="Times New Roman" w:cs="Times New Roman"/>
          <w:sz w:val="24"/>
          <w:szCs w:val="24"/>
        </w:rPr>
        <w:t>o, ponekad je to i pravi izazov</w:t>
      </w:r>
      <w:r w:rsidR="000616EE" w:rsidRPr="008B4D02">
        <w:rPr>
          <w:rFonts w:ascii="Times New Roman" w:hAnsi="Times New Roman" w:cs="Times New Roman"/>
          <w:sz w:val="24"/>
          <w:szCs w:val="24"/>
        </w:rPr>
        <w:t>. Baš kao što je to bilo prije</w:t>
      </w:r>
      <w:r w:rsidR="00A539D7" w:rsidRPr="008B4D02">
        <w:rPr>
          <w:rFonts w:ascii="Times New Roman" w:hAnsi="Times New Roman" w:cs="Times New Roman"/>
          <w:sz w:val="24"/>
          <w:szCs w:val="24"/>
        </w:rPr>
        <w:t xml:space="preserve"> nešto više od dvadeset godina kada je</w:t>
      </w:r>
      <w:r w:rsidR="000616EE" w:rsidRPr="008B4D02">
        <w:rPr>
          <w:rFonts w:ascii="Times New Roman" w:hAnsi="Times New Roman" w:cs="Times New Roman"/>
          <w:sz w:val="24"/>
          <w:szCs w:val="24"/>
        </w:rPr>
        <w:t xml:space="preserve"> trpjela velike udarce. Njezine su granice okrutno isječene, a njena je utroba krvarila u boli.  Ali, upravo t</w:t>
      </w:r>
      <w:r w:rsidR="00A539D7" w:rsidRPr="008B4D02">
        <w:rPr>
          <w:rFonts w:ascii="Times New Roman" w:hAnsi="Times New Roman" w:cs="Times New Roman"/>
          <w:sz w:val="24"/>
          <w:szCs w:val="24"/>
        </w:rPr>
        <w:t>ada, u najbolnijim trenucima za s</w:t>
      </w:r>
      <w:r w:rsidR="000616EE" w:rsidRPr="008B4D02">
        <w:rPr>
          <w:rFonts w:ascii="Times New Roman" w:hAnsi="Times New Roman" w:cs="Times New Roman"/>
          <w:sz w:val="24"/>
          <w:szCs w:val="24"/>
        </w:rPr>
        <w:t xml:space="preserve">va srca koja su za nju kucala, pokazala se snaga ljubavi i snaga hrabrosti koja iz te iste ljubavi proizlazi. Dok je diljem domovine vladala tama, u srcima koja su je čuvala vladao je ponos, vladala je svjetlost koja pokazuje da uz toliku količinu ljubavi život naprosto mora pobijediti. Život domovine i život svih tih srca koja su se za nju borila do zadnjeg atoma svojih snaga.  Takva ljubav mora trajati vječno. </w:t>
      </w:r>
    </w:p>
    <w:p w:rsidR="000616EE" w:rsidRPr="008B4D02" w:rsidRDefault="000616EE" w:rsidP="00360C29">
      <w:pPr>
        <w:jc w:val="both"/>
        <w:rPr>
          <w:rFonts w:ascii="Times New Roman" w:hAnsi="Times New Roman" w:cs="Times New Roman"/>
          <w:sz w:val="24"/>
          <w:szCs w:val="24"/>
        </w:rPr>
      </w:pPr>
      <w:r w:rsidRPr="008B4D02">
        <w:rPr>
          <w:rFonts w:ascii="Times New Roman" w:hAnsi="Times New Roman" w:cs="Times New Roman"/>
          <w:sz w:val="24"/>
          <w:szCs w:val="24"/>
        </w:rPr>
        <w:t xml:space="preserve">I danas, kada ta sjena više ne stoji nad </w:t>
      </w:r>
      <w:r w:rsidR="00A539D7" w:rsidRPr="008B4D02">
        <w:rPr>
          <w:rFonts w:ascii="Times New Roman" w:hAnsi="Times New Roman" w:cs="Times New Roman"/>
          <w:sz w:val="24"/>
          <w:szCs w:val="24"/>
        </w:rPr>
        <w:t>njom</w:t>
      </w:r>
      <w:r w:rsidR="00122C90" w:rsidRPr="008B4D02">
        <w:rPr>
          <w:rFonts w:ascii="Times New Roman" w:hAnsi="Times New Roman" w:cs="Times New Roman"/>
          <w:sz w:val="24"/>
          <w:szCs w:val="24"/>
        </w:rPr>
        <w:t>, kada je prošlost samo ružno sjećanje te dokaz da su prkos, hrabrost i ljubav nerijetko miljenici pobjede, valja razmišljati o našoj domovini. Za svaki lijepi trenutak proveden u zelenim šumama, u tirkiznom moru i na najbjelijim plažama, pozdravimo je</w:t>
      </w:r>
      <w:r w:rsidR="00A539D7" w:rsidRPr="008B4D02">
        <w:rPr>
          <w:rFonts w:ascii="Times New Roman" w:hAnsi="Times New Roman" w:cs="Times New Roman"/>
          <w:sz w:val="24"/>
          <w:szCs w:val="24"/>
        </w:rPr>
        <w:t xml:space="preserve"> s</w:t>
      </w:r>
      <w:r w:rsidR="00122C90" w:rsidRPr="008B4D02">
        <w:rPr>
          <w:rFonts w:ascii="Times New Roman" w:hAnsi="Times New Roman" w:cs="Times New Roman"/>
          <w:sz w:val="24"/>
          <w:szCs w:val="24"/>
        </w:rPr>
        <w:t xml:space="preserve"> ljubavlju. U svakoj noćnoj šetnji, u svakom cvrkutu ptica i svakom jutarnjem suncu, uputimo joj osmijeh. Jer naša je domovina baš poput živoga bića. Treba joj puno ljubavi da bi živjela u nadi i da bi se lakše borila. A ponekad joj treba i više lijepih riječi i dobrih djela, posebno u trenucima kada i ona sama padne, kad izgubi vjeru i nadu, kad navru </w:t>
      </w:r>
      <w:r w:rsidR="00122C90" w:rsidRPr="008B4D02">
        <w:rPr>
          <w:rFonts w:ascii="Times New Roman" w:hAnsi="Times New Roman" w:cs="Times New Roman"/>
          <w:sz w:val="24"/>
          <w:szCs w:val="24"/>
        </w:rPr>
        <w:lastRenderedPageBreak/>
        <w:t xml:space="preserve">suze i očaj. Svemu smo tome nekoć svjedočili, no svaki put je naša obostrana ljubav odbijala sve prijetnje, sve opasnosti i tamu. I zato tako trebamo i nastaviti. Nikada ne okrećimo leđa svojoj domovini, svojoj brižnoj majci, jer naša je ljubav naša najveća snaga. </w:t>
      </w:r>
    </w:p>
    <w:p w:rsidR="00122C90" w:rsidRPr="008B4D02" w:rsidRDefault="00122C90" w:rsidP="00360C29">
      <w:pPr>
        <w:jc w:val="both"/>
        <w:rPr>
          <w:rFonts w:ascii="Times New Roman" w:hAnsi="Times New Roman" w:cs="Times New Roman"/>
          <w:sz w:val="24"/>
          <w:szCs w:val="24"/>
        </w:rPr>
      </w:pPr>
      <w:r w:rsidRPr="008B4D02">
        <w:rPr>
          <w:rFonts w:ascii="Times New Roman" w:hAnsi="Times New Roman" w:cs="Times New Roman"/>
          <w:sz w:val="24"/>
          <w:szCs w:val="24"/>
        </w:rPr>
        <w:t xml:space="preserve">Mogla bih još dugo pisati o ljubavi, o domovini, no ponekad je potrebno i stati. Kao što sam istaknula na početku teksta, ljubav je divna, no riječi ne treba nizati u ogrlicu kojom ćemo se dičiti svijetu. </w:t>
      </w:r>
      <w:r w:rsidR="00360C29" w:rsidRPr="008B4D02">
        <w:rPr>
          <w:rFonts w:ascii="Times New Roman" w:hAnsi="Times New Roman" w:cs="Times New Roman"/>
          <w:sz w:val="24"/>
          <w:szCs w:val="24"/>
        </w:rPr>
        <w:t>Isto vrijedi i za ljubav prema našoj domovini. Moje riječi su napisane od srca, no sad je polako vrijeme da odložim svoj alat i prepustim riječi nekome drugome. Neka tiha, ali snažna, ljubav počne pričati najljepšu priču, neka za</w:t>
      </w:r>
      <w:r w:rsidR="00A539D7" w:rsidRPr="008B4D02">
        <w:rPr>
          <w:rFonts w:ascii="Times New Roman" w:hAnsi="Times New Roman" w:cs="Times New Roman"/>
          <w:sz w:val="24"/>
          <w:szCs w:val="24"/>
        </w:rPr>
        <w:t>pjeva najnježniju</w:t>
      </w:r>
      <w:r w:rsidR="00360C29" w:rsidRPr="008B4D02">
        <w:rPr>
          <w:rFonts w:ascii="Times New Roman" w:hAnsi="Times New Roman" w:cs="Times New Roman"/>
          <w:sz w:val="24"/>
          <w:szCs w:val="24"/>
        </w:rPr>
        <w:t xml:space="preserve"> pjesmu, neka prekrije moje srce toplim omotačem. Tada ćemo moja domovina i ja biti najbliže.</w:t>
      </w:r>
    </w:p>
    <w:p w:rsidR="00C8200E" w:rsidRPr="008B4D02" w:rsidRDefault="00C8200E" w:rsidP="00360C29">
      <w:pPr>
        <w:jc w:val="both"/>
        <w:rPr>
          <w:rFonts w:ascii="Times New Roman" w:hAnsi="Times New Roman" w:cs="Times New Roman"/>
          <w:sz w:val="24"/>
          <w:szCs w:val="24"/>
        </w:rPr>
      </w:pPr>
    </w:p>
    <w:p w:rsidR="008B4D02" w:rsidRPr="008B4D02" w:rsidRDefault="008B4D02" w:rsidP="00C8200E">
      <w:pPr>
        <w:jc w:val="right"/>
        <w:rPr>
          <w:rFonts w:ascii="Times New Roman" w:hAnsi="Times New Roman" w:cs="Times New Roman"/>
          <w:b/>
          <w:sz w:val="24"/>
          <w:szCs w:val="24"/>
        </w:rPr>
      </w:pPr>
    </w:p>
    <w:p w:rsidR="00C8200E" w:rsidRPr="00342A89" w:rsidRDefault="00C8200E" w:rsidP="00C8200E">
      <w:pPr>
        <w:jc w:val="right"/>
        <w:rPr>
          <w:rFonts w:ascii="Times New Roman" w:hAnsi="Times New Roman" w:cs="Times New Roman"/>
          <w:sz w:val="24"/>
          <w:szCs w:val="24"/>
        </w:rPr>
      </w:pPr>
      <w:bookmarkStart w:id="0" w:name="_GoBack"/>
      <w:r w:rsidRPr="00342A89">
        <w:rPr>
          <w:rFonts w:ascii="Times New Roman" w:hAnsi="Times New Roman" w:cs="Times New Roman"/>
          <w:sz w:val="24"/>
          <w:szCs w:val="24"/>
        </w:rPr>
        <w:t>Viktoria Šimatović, 7.</w:t>
      </w:r>
      <w:r w:rsidR="0031448E" w:rsidRPr="00342A89">
        <w:rPr>
          <w:rFonts w:ascii="Times New Roman" w:hAnsi="Times New Roman" w:cs="Times New Roman"/>
          <w:sz w:val="24"/>
          <w:szCs w:val="24"/>
        </w:rPr>
        <w:t xml:space="preserve"> </w:t>
      </w:r>
      <w:r w:rsidRPr="00342A89">
        <w:rPr>
          <w:rFonts w:ascii="Times New Roman" w:hAnsi="Times New Roman" w:cs="Times New Roman"/>
          <w:sz w:val="24"/>
          <w:szCs w:val="24"/>
        </w:rPr>
        <w:t>c</w:t>
      </w:r>
    </w:p>
    <w:bookmarkEnd w:id="0"/>
    <w:p w:rsidR="00C8200E" w:rsidRPr="00360C29" w:rsidRDefault="00C8200E" w:rsidP="00C8200E">
      <w:pPr>
        <w:jc w:val="right"/>
        <w:rPr>
          <w:sz w:val="24"/>
          <w:szCs w:val="24"/>
        </w:rPr>
      </w:pPr>
    </w:p>
    <w:sectPr w:rsidR="00C8200E" w:rsidRPr="00360C29" w:rsidSect="008F5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76C01"/>
    <w:rsid w:val="000616EE"/>
    <w:rsid w:val="00082B8F"/>
    <w:rsid w:val="000E6E68"/>
    <w:rsid w:val="00122C90"/>
    <w:rsid w:val="002504EF"/>
    <w:rsid w:val="0031448E"/>
    <w:rsid w:val="00342A89"/>
    <w:rsid w:val="00360C29"/>
    <w:rsid w:val="00732FA5"/>
    <w:rsid w:val="008B4D02"/>
    <w:rsid w:val="008F5E32"/>
    <w:rsid w:val="00A539D7"/>
    <w:rsid w:val="00A76C01"/>
    <w:rsid w:val="00BC249D"/>
    <w:rsid w:val="00C8200E"/>
    <w:rsid w:val="00E658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32"/>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696</Words>
  <Characters>3971</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Mory</dc:creator>
  <cp:keywords/>
  <dc:description/>
  <cp:lastModifiedBy>OŠ Luka</cp:lastModifiedBy>
  <cp:revision>6</cp:revision>
  <cp:lastPrinted>2015-11-01T18:27:00Z</cp:lastPrinted>
  <dcterms:created xsi:type="dcterms:W3CDTF">2015-11-01T15:55:00Z</dcterms:created>
  <dcterms:modified xsi:type="dcterms:W3CDTF">2015-11-18T13:52:00Z</dcterms:modified>
</cp:coreProperties>
</file>