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43C75" w14:textId="26CBF642" w:rsidR="009E5363" w:rsidRDefault="00EC7E43">
      <w:r>
        <w:t xml:space="preserve">Majčin dan i </w:t>
      </w:r>
      <w:r w:rsidR="009E5363">
        <w:t>Međunarodni dan obitelji</w:t>
      </w:r>
    </w:p>
    <w:p w14:paraId="0D3CF49F" w14:textId="398F4AD2" w:rsidR="00232CB7" w:rsidRDefault="00C72C37" w:rsidP="00232CB7">
      <w:pPr>
        <w:jc w:val="both"/>
      </w:pPr>
      <w:r>
        <w:t>I u nastavi na daljinu u</w:t>
      </w:r>
      <w:r w:rsidR="006109FD">
        <w:t xml:space="preserve">čenici 5. c, 5. d i 5. e </w:t>
      </w:r>
      <w:r>
        <w:t>vrlo su marljivi i kreativni. Tako su</w:t>
      </w:r>
      <w:r w:rsidR="00232CB7">
        <w:t xml:space="preserve"> vrijedno i radosno</w:t>
      </w:r>
      <w:r>
        <w:t xml:space="preserve"> sudjelovali u obilježavanj</w:t>
      </w:r>
      <w:r w:rsidR="000A4169">
        <w:t>u</w:t>
      </w:r>
      <w:r>
        <w:t xml:space="preserve"> </w:t>
      </w:r>
      <w:r>
        <w:t>Majčin</w:t>
      </w:r>
      <w:r>
        <w:t>a</w:t>
      </w:r>
      <w:r>
        <w:t xml:space="preserve"> dan</w:t>
      </w:r>
      <w:r>
        <w:t>a</w:t>
      </w:r>
      <w:r w:rsidR="00232CB7">
        <w:t xml:space="preserve"> </w:t>
      </w:r>
      <w:r>
        <w:t>i Međunarodn</w:t>
      </w:r>
      <w:r>
        <w:t>oga</w:t>
      </w:r>
      <w:r>
        <w:t xml:space="preserve"> dan</w:t>
      </w:r>
      <w:r>
        <w:t xml:space="preserve">a </w:t>
      </w:r>
      <w:r>
        <w:t>obitelji</w:t>
      </w:r>
      <w:r w:rsidR="00232CB7">
        <w:t xml:space="preserve"> na satima Hrvatskoga jezika</w:t>
      </w:r>
      <w:r>
        <w:t xml:space="preserve">. </w:t>
      </w:r>
      <w:r w:rsidR="00232CB7">
        <w:t>Či</w:t>
      </w:r>
      <w:r w:rsidR="0078741E">
        <w:t>tali su i interpretirali književne tekstove</w:t>
      </w:r>
      <w:r w:rsidR="003B1144">
        <w:t xml:space="preserve">, </w:t>
      </w:r>
      <w:r w:rsidR="0078741E">
        <w:t>razgovarali</w:t>
      </w:r>
      <w:r w:rsidR="00E7344E">
        <w:t xml:space="preserve"> </w:t>
      </w:r>
      <w:r w:rsidR="0078741E">
        <w:t xml:space="preserve">o </w:t>
      </w:r>
      <w:r w:rsidR="003B1144">
        <w:t xml:space="preserve">odnosima u obitelji </w:t>
      </w:r>
      <w:r w:rsidR="00E7344E">
        <w:t>te</w:t>
      </w:r>
      <w:r w:rsidR="003B1144">
        <w:t xml:space="preserve"> o važnosti </w:t>
      </w:r>
      <w:r w:rsidR="0078741E">
        <w:t>obiteljske podrške u svim</w:t>
      </w:r>
      <w:r w:rsidR="003B1144">
        <w:t xml:space="preserve"> životnim prilikama</w:t>
      </w:r>
      <w:r w:rsidR="0078741E">
        <w:t xml:space="preserve">. </w:t>
      </w:r>
      <w:r w:rsidR="00EC7E43">
        <w:t>Zaključili su kako je najljepše kada članovi obitelji pronađu vremena jedni za druge i obogate svoje dane različitim zajedničkim aktivnostima. U</w:t>
      </w:r>
      <w:r w:rsidR="003B1144">
        <w:t>čenici su</w:t>
      </w:r>
      <w:r w:rsidR="00EC7E43">
        <w:t>, kao i obično,</w:t>
      </w:r>
      <w:r w:rsidR="0078741E">
        <w:t xml:space="preserve"> s radošću pripremali iznenađenja </w:t>
      </w:r>
      <w:r w:rsidR="00E7344E">
        <w:t xml:space="preserve">svojim </w:t>
      </w:r>
      <w:r w:rsidR="0078741E">
        <w:t xml:space="preserve">majkama za Majčin dan. </w:t>
      </w:r>
    </w:p>
    <w:p w14:paraId="761D3765" w14:textId="6A7AE3EB" w:rsidR="0055402A" w:rsidRDefault="00232CB7" w:rsidP="00232CB7">
      <w:pPr>
        <w:jc w:val="both"/>
      </w:pPr>
      <w:r>
        <w:t xml:space="preserve">U </w:t>
      </w:r>
      <w:r w:rsidR="000A4169">
        <w:t xml:space="preserve">aktivnostima </w:t>
      </w:r>
      <w:r>
        <w:t>obilježavanj</w:t>
      </w:r>
      <w:r w:rsidR="000A4169">
        <w:t>a</w:t>
      </w:r>
      <w:r>
        <w:t xml:space="preserve"> spomenutih dana n</w:t>
      </w:r>
      <w:r w:rsidR="006109FD">
        <w:t xml:space="preserve">astale su </w:t>
      </w:r>
      <w:r w:rsidR="009E5363">
        <w:t>v</w:t>
      </w:r>
      <w:bookmarkStart w:id="0" w:name="_GoBack"/>
      <w:bookmarkEnd w:id="0"/>
      <w:r w:rsidR="009E5363">
        <w:t>rlo uspješne</w:t>
      </w:r>
      <w:r w:rsidR="006109FD">
        <w:t xml:space="preserve"> pjesme, čestitke, stripovi, </w:t>
      </w:r>
      <w:r w:rsidR="001C2206">
        <w:t>prezentacije</w:t>
      </w:r>
      <w:r w:rsidR="0078741E">
        <w:t xml:space="preserve">, </w:t>
      </w:r>
      <w:r w:rsidR="006109FD">
        <w:t>obiteljska stabla, animacije</w:t>
      </w:r>
      <w:r w:rsidR="0078741E">
        <w:t xml:space="preserve">, </w:t>
      </w:r>
      <w:r w:rsidR="006109FD">
        <w:t>kvizovi, pa čak i kolač</w:t>
      </w:r>
      <w:r w:rsidR="003B1144">
        <w:t>i!</w:t>
      </w:r>
    </w:p>
    <w:p w14:paraId="1F4E9D22" w14:textId="77777777" w:rsidR="00C72C37" w:rsidRDefault="00C72C37" w:rsidP="0055402A"/>
    <w:p w14:paraId="0CCF2399" w14:textId="5CFF67ED" w:rsidR="001C2206" w:rsidRDefault="0055402A" w:rsidP="001C220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hyperlink r:id="rId4" w:history="1">
        <w:r w:rsidRPr="00126F82">
          <w:rPr>
            <w:rStyle w:val="Hiperveza"/>
            <w:rFonts w:ascii="Segoe UI" w:hAnsi="Segoe UI" w:cs="Segoe UI"/>
            <w:sz w:val="23"/>
            <w:szCs w:val="23"/>
            <w:bdr w:val="none" w:sz="0" w:space="0" w:color="auto" w:frame="1"/>
          </w:rPr>
          <w:t>https://www.animatron.com/studio/project/aa07ab5e47c4f3ccf6aa1289</w:t>
        </w:r>
      </w:hyperlink>
    </w:p>
    <w:p w14:paraId="01954B8D" w14:textId="3062BC47" w:rsidR="001C2206" w:rsidRDefault="001C2206" w:rsidP="001C220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14:paraId="45EC62F5" w14:textId="0CD266F1" w:rsidR="001C2206" w:rsidRDefault="000A4169">
      <w:hyperlink r:id="rId5" w:tgtFrame="_blank" w:tooltip="https://www.animatron.com/studio/project/c554bd5ee83700628fb8965f" w:history="1">
        <w:r w:rsidR="001C2206">
          <w:rPr>
            <w:rStyle w:val="Hiperveza"/>
            <w:rFonts w:ascii="Segoe UI" w:hAnsi="Segoe UI" w:cs="Segoe UI"/>
            <w:color w:val="264F8C"/>
            <w:sz w:val="23"/>
            <w:szCs w:val="23"/>
            <w:bdr w:val="none" w:sz="0" w:space="0" w:color="auto" w:frame="1"/>
            <w:shd w:val="clear" w:color="auto" w:fill="FFFFFF"/>
          </w:rPr>
          <w:t>https://www.animatron.com/studio/project/c554bd5ee83700628fb8965f</w:t>
        </w:r>
      </w:hyperlink>
    </w:p>
    <w:p w14:paraId="7B781F1F" w14:textId="61F960BA" w:rsidR="009E5363" w:rsidRDefault="009E5363"/>
    <w:p w14:paraId="6D67CAD0" w14:textId="3700AFBD" w:rsidR="006109FD" w:rsidRDefault="006109FD"/>
    <w:sectPr w:rsidR="00610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65"/>
    <w:rsid w:val="000A4169"/>
    <w:rsid w:val="001C2206"/>
    <w:rsid w:val="00232CB7"/>
    <w:rsid w:val="003B1144"/>
    <w:rsid w:val="0055402A"/>
    <w:rsid w:val="006109FD"/>
    <w:rsid w:val="00742365"/>
    <w:rsid w:val="0078741E"/>
    <w:rsid w:val="009E5363"/>
    <w:rsid w:val="00C174B4"/>
    <w:rsid w:val="00C72C37"/>
    <w:rsid w:val="00CF0B0E"/>
    <w:rsid w:val="00D91486"/>
    <w:rsid w:val="00E7344E"/>
    <w:rsid w:val="00E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DA78"/>
  <w15:chartTrackingRefBased/>
  <w15:docId w15:val="{725832A8-0AB7-42C8-A6A3-640C4C2C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C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C2206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4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nimatron.com/studio/project/c554bd5ee83700628fb8965f" TargetMode="External"/><Relationship Id="rId4" Type="http://schemas.openxmlformats.org/officeDocument/2006/relationships/hyperlink" Target="https://www.animatron.com/studio/project/aa07ab5e47c4f3ccf6aa128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Ivančić</dc:creator>
  <cp:keywords/>
  <dc:description/>
  <cp:lastModifiedBy>Irena Ivančić</cp:lastModifiedBy>
  <cp:revision>9</cp:revision>
  <dcterms:created xsi:type="dcterms:W3CDTF">2020-05-18T13:29:00Z</dcterms:created>
  <dcterms:modified xsi:type="dcterms:W3CDTF">2020-05-21T15:07:00Z</dcterms:modified>
</cp:coreProperties>
</file>