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37E68" w14:textId="77777777" w:rsidR="00DF0D7D" w:rsidRDefault="00DF0D7D" w:rsidP="00DF0D7D">
      <w:pPr>
        <w:jc w:val="both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>PUT NA PLITVICE</w:t>
      </w:r>
    </w:p>
    <w:p w14:paraId="44753326" w14:textId="4F68EC09" w:rsidR="00DF0D7D" w:rsidRDefault="00DF0D7D" w:rsidP="00DF0D7D">
      <w:pPr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  <w:t>Kada smo kretali, mislila sam da će mi biti dugo</w:t>
      </w:r>
      <w:r w:rsidR="000D6F8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  <w:t xml:space="preserve"> i naporno putovanje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  <w:t>. Bilo mi je zanimljivo kada smo putovali kroz Karlovac. Prvi put sam uživo vidjela rijeku Koranu. Kad smo izašli iz autobusa, bilo mi je puno lakše jer su nam priroda i svježi zrak otvorili oči. Puno smo hodali, ali smo se i vozili brodom i vlakićem. Svi smo bili toplo odjeveni jer smo očekivali da će biti hladnije. Vidjeli smo predivne slapove i vodopade. Hodali smo preko drvenih mostova, stepenica i po skliskom blatu. Voditeljica mi je bila pomalo smiješna zbog štapa na kojem je stajao plišani cvjetić koji smo pratili.  Sve je bilo mokro i sklisko i pazili smo da ne padnemo. Na povratku, prolazeći Karlovcem primijetila sam </w:t>
      </w:r>
      <w:bookmarkStart w:id="1" w:name="m_-6588901525626371203__GoBack"/>
      <w:bookmarkEnd w:id="1"/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  <w:t>stare avione i vozila iz rata. Svi smo bili dobre volje jer smo stali na odmorištu Draganić kako bi</w:t>
      </w:r>
      <w:r w:rsidR="000D6F8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  <w:t>smo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  <w:t xml:space="preserve"> se odmorili i najeli. Kad smo se vratili na školsko parkiralište, svi su otišli svojim kućama, osim mene koja sam na parkingu čekala tatu i prisjećala se zabavnih trenutaka s </w:t>
      </w:r>
      <w:r w:rsidR="000D6F8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  <w:t>terenske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  <w:t xml:space="preserve">. </w:t>
      </w:r>
    </w:p>
    <w:p w14:paraId="5F380AB3" w14:textId="77777777" w:rsidR="00DF0D7D" w:rsidRDefault="00DF0D7D" w:rsidP="00DF0D7D">
      <w:pPr>
        <w:spacing w:after="0" w:line="240" w:lineRule="auto"/>
        <w:jc w:val="right"/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hr-HR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hr-HR"/>
        </w:rPr>
        <w:t>Matea Škof, 6. b</w:t>
      </w:r>
    </w:p>
    <w:p w14:paraId="03FF6353" w14:textId="77777777" w:rsidR="00DF0D7D" w:rsidRDefault="00DF0D7D" w:rsidP="00DF0D7D">
      <w:pPr>
        <w:jc w:val="both"/>
        <w:rPr>
          <w:b/>
          <w:bCs/>
          <w:sz w:val="28"/>
          <w:szCs w:val="28"/>
        </w:rPr>
      </w:pPr>
    </w:p>
    <w:p w14:paraId="77922903" w14:textId="77777777" w:rsidR="00DF0D7D" w:rsidRDefault="00DF0D7D" w:rsidP="00DF0D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PRVI PUT NA PLITVICAMA</w:t>
      </w:r>
    </w:p>
    <w:p w14:paraId="3D3C4B54" w14:textId="0A26ED23" w:rsidR="00DF0D7D" w:rsidRDefault="00DF0D7D" w:rsidP="00DF0D7D">
      <w:pPr>
        <w:jc w:val="both"/>
        <w:rPr>
          <w:sz w:val="28"/>
          <w:szCs w:val="28"/>
        </w:rPr>
      </w:pPr>
      <w:r>
        <w:rPr>
          <w:sz w:val="28"/>
          <w:szCs w:val="28"/>
        </w:rPr>
        <w:t>U petak, 12. 11. 2021., učenici šestih razreda išli su u Nacionalni park Plitvička jezera. I ja sam bila među njima. Bilo je maglovito</w:t>
      </w:r>
      <w:r w:rsidR="000D6F88">
        <w:rPr>
          <w:sz w:val="28"/>
          <w:szCs w:val="28"/>
        </w:rPr>
        <w:t xml:space="preserve">, </w:t>
      </w:r>
      <w:r>
        <w:rPr>
          <w:sz w:val="28"/>
          <w:szCs w:val="28"/>
        </w:rPr>
        <w:t>ponekad nismo mogli vidjeti</w:t>
      </w:r>
      <w:r w:rsidR="000D6F88">
        <w:rPr>
          <w:sz w:val="28"/>
          <w:szCs w:val="28"/>
        </w:rPr>
        <w:t xml:space="preserve"> sve</w:t>
      </w:r>
      <w:r>
        <w:rPr>
          <w:sz w:val="28"/>
          <w:szCs w:val="28"/>
        </w:rPr>
        <w:t>, ali bilo je predivno. Krenuli smo iz Sesveta s parkirališta naše škole</w:t>
      </w:r>
      <w:r w:rsidR="000D6F88">
        <w:rPr>
          <w:sz w:val="28"/>
          <w:szCs w:val="28"/>
        </w:rPr>
        <w:t xml:space="preserve"> oko 8 sati</w:t>
      </w:r>
      <w:r>
        <w:rPr>
          <w:sz w:val="28"/>
          <w:szCs w:val="28"/>
        </w:rPr>
        <w:t xml:space="preserve">. Vrijeme je brzo prošlo i ubrzo smo stigli u Karlovac. Karlovac je grad koji ima četiri rijeke, Kupu, Dobru, Mrežnicu i Koranu. Mi smo pratili tok rijeke Korane. Prošli smo i kroz </w:t>
      </w:r>
      <w:proofErr w:type="spellStart"/>
      <w:r>
        <w:rPr>
          <w:sz w:val="28"/>
          <w:szCs w:val="28"/>
        </w:rPr>
        <w:t>Turanj</w:t>
      </w:r>
      <w:proofErr w:type="spellEnd"/>
      <w:r>
        <w:rPr>
          <w:sz w:val="28"/>
          <w:szCs w:val="28"/>
        </w:rPr>
        <w:t xml:space="preserve">. Svi su zanimanjem gledali Muzej Domovinskog rata na otvorenom. Vidjeli smo oklopna vozila i avion. Pogled na Rastoke silno me razveselio, drvene kuće, mlinovi, slapovi i slapići izgledali su kao iz bajke. Za vrijeme vožnje voditeljica nam je pripovijedala legendu o postanku Plitvičkih jezera. Ljudi, koji su tamo davno živjeli, nisu imali vode. Tamo je živjela i Crna kraljica koja im se smilovala i poslala kišu. Kiša je padala dok nisu nastala jezera. Naučili smo da je simbol Plitvičkih jezera medvjed, zato što medvjedi žive u tom području. </w:t>
      </w:r>
    </w:p>
    <w:p w14:paraId="4D22BD71" w14:textId="53729E3B" w:rsidR="00DF0D7D" w:rsidRDefault="00DF0D7D" w:rsidP="00DF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Kada smo stigli na Plitvice, prvo smo se fotografirali s velikim drvenim medvjedom, zatim smo jeli i odmorili desetak minuta. Na ulazu u park razrednica je pokazala karte, mi smo u koloni krenuli u šetnju. Ubrzo smo stigli na vidikovac, no s vidikovaca se nije ništa vidjelo od silne magle, iako smo mogli vidjeti prst pred nosom. Hodali smo, razgledavali jezera, slapove i ribice. </w:t>
      </w:r>
      <w:r w:rsidR="000D6F88">
        <w:rPr>
          <w:sz w:val="28"/>
          <w:szCs w:val="28"/>
        </w:rPr>
        <w:t>Odjednom</w:t>
      </w:r>
      <w:r>
        <w:rPr>
          <w:sz w:val="28"/>
          <w:szCs w:val="28"/>
        </w:rPr>
        <w:t xml:space="preserve"> sam se našla ispod najvećega slapa. Meni se taj slap baš jako svidio, možda i za to što sam prvi put bila na Plitvicama. I ovdje smo se fotografirali. Dok smo hodali stazicama, mojoj najboljoj prijateljici pala je gumica za kosu, nismo je mogle pronaći. Ona je rekla da ih ima još tri u džepu, izvadila je jednu, ali joj je i ta ispala. Tomu smo se smijale cijelim putem. Zajedno s razrednicom zaostali smo za ostalima pa smo se izgubili, a naša </w:t>
      </w:r>
      <w:proofErr w:type="spellStart"/>
      <w:r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 otkrila</w:t>
      </w:r>
      <w:r w:rsidR="000D6F88">
        <w:rPr>
          <w:sz w:val="28"/>
          <w:szCs w:val="28"/>
        </w:rPr>
        <w:t xml:space="preserve"> je na karti</w:t>
      </w:r>
      <w:r>
        <w:rPr>
          <w:sz w:val="28"/>
          <w:szCs w:val="28"/>
        </w:rPr>
        <w:t xml:space="preserve"> kojim putem moramo do </w:t>
      </w:r>
      <w:proofErr w:type="spellStart"/>
      <w:r>
        <w:rPr>
          <w:sz w:val="28"/>
          <w:szCs w:val="28"/>
        </w:rPr>
        <w:t>Kozjačkog</w:t>
      </w:r>
      <w:proofErr w:type="spellEnd"/>
      <w:r>
        <w:rPr>
          <w:sz w:val="28"/>
          <w:szCs w:val="28"/>
        </w:rPr>
        <w:t xml:space="preserve"> jezera. </w:t>
      </w:r>
    </w:p>
    <w:p w14:paraId="48CA6F6B" w14:textId="77777777" w:rsidR="00DF0D7D" w:rsidRDefault="00DF0D7D" w:rsidP="00DF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Priroda je bila jednostavno prekrasna, bez obzira na maglu i sitnu kišu. Jezera su bila plava, zelena, a slapovi srebrni i bučni, vidjeli smo velike ribe, a i male. Patke su plivale u skoro svakom jezeru. Brod nas je prevezao s jedne obale </w:t>
      </w:r>
      <w:proofErr w:type="spellStart"/>
      <w:r>
        <w:rPr>
          <w:sz w:val="28"/>
          <w:szCs w:val="28"/>
        </w:rPr>
        <w:t>Kozjačkog</w:t>
      </w:r>
      <w:proofErr w:type="spellEnd"/>
      <w:r>
        <w:rPr>
          <w:sz w:val="28"/>
          <w:szCs w:val="28"/>
        </w:rPr>
        <w:t xml:space="preserve"> jezera na drugu. Plovio je sasvim dobrim tempom. Razveselila nas je mala ptica koja je letjela iznad nas. Brod, koji je plovio </w:t>
      </w:r>
      <w:r>
        <w:rPr>
          <w:sz w:val="28"/>
          <w:szCs w:val="28"/>
        </w:rPr>
        <w:lastRenderedPageBreak/>
        <w:t xml:space="preserve">suprotno od našeg smjera, vozio je putnike koji su nam mahali. Pristali smo na obalu i krenuli opet u šetnju, dugo smo hodali, stigli smo do jednog velikoga slapa koji me poprskao po kapuljači. Vrijeme nam je prolazilo neprimjetno, šetali smo, razgovarali i razgledavali šumu i slapove. </w:t>
      </w:r>
    </w:p>
    <w:p w14:paraId="19212DC5" w14:textId="47C30528" w:rsidR="00DF0D7D" w:rsidRDefault="00DF0D7D" w:rsidP="00DF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Vlakićem smo se vozili do </w:t>
      </w:r>
      <w:r w:rsidR="00701C7E">
        <w:rPr>
          <w:sz w:val="28"/>
          <w:szCs w:val="28"/>
        </w:rPr>
        <w:t>odmorišta</w:t>
      </w:r>
      <w:r>
        <w:rPr>
          <w:sz w:val="28"/>
          <w:szCs w:val="28"/>
        </w:rPr>
        <w:t xml:space="preserve">. Vožnja vlakićem za mene je bila predivna, zato što sam bila blizu svoje simpatije. </w:t>
      </w:r>
      <w:r w:rsidR="00701C7E">
        <w:rPr>
          <w:sz w:val="28"/>
          <w:szCs w:val="28"/>
        </w:rPr>
        <w:t>Slijedilo je još dvadesetak minuta hodanja.</w:t>
      </w:r>
      <w:r>
        <w:rPr>
          <w:sz w:val="28"/>
          <w:szCs w:val="28"/>
        </w:rPr>
        <w:t xml:space="preserve"> Kada smo stali i odmorili, imala sam osjećaj da sam hodala tjednima, a neki su se hvalili da ih noge uopće ne bole i da bi još mogli hodati. Naše razrednice inzistirale su na još jednoj skupnoj fotografiji, ispunili smo im i tu želju. Ova terenska ima još jednu avanturu, naša prijateljica iz razreda izgubila je mobitel dok je hodala. Prijatelji i razrednica odlučno su krenuli u potragu za mobitelom, no nisu imali sreće, vratili su se do mjesta gdje je mobitel zadnji put bio viđen, ali nisu</w:t>
      </w:r>
      <w:r w:rsidR="00701C7E">
        <w:rPr>
          <w:sz w:val="28"/>
          <w:szCs w:val="28"/>
        </w:rPr>
        <w:t xml:space="preserve"> ga</w:t>
      </w:r>
      <w:r>
        <w:rPr>
          <w:sz w:val="28"/>
          <w:szCs w:val="28"/>
        </w:rPr>
        <w:t xml:space="preserve"> našli. Sve je dobro završilo, mobitel su pronašli profesorica iz Matematike i profesor iz Informatike. Meni je ovaj izlet bio nezaboravan, sretna sam što sam Plitvice vidjela prvi put sa svojim 6. e razredom.  </w:t>
      </w:r>
    </w:p>
    <w:p w14:paraId="28E5A680" w14:textId="77777777" w:rsidR="00DF0D7D" w:rsidRDefault="00DF0D7D" w:rsidP="00DF0D7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Lorena </w:t>
      </w:r>
      <w:proofErr w:type="spellStart"/>
      <w:r>
        <w:rPr>
          <w:b/>
          <w:bCs/>
          <w:sz w:val="28"/>
          <w:szCs w:val="28"/>
        </w:rPr>
        <w:t>Hmelina</w:t>
      </w:r>
      <w:proofErr w:type="spellEnd"/>
      <w:r>
        <w:rPr>
          <w:b/>
          <w:bCs/>
          <w:sz w:val="28"/>
          <w:szCs w:val="28"/>
        </w:rPr>
        <w:t>, 6. e</w:t>
      </w:r>
    </w:p>
    <w:p w14:paraId="0D313E5E" w14:textId="77777777" w:rsidR="00DF0D7D" w:rsidRDefault="00DF0D7D" w:rsidP="00DF0D7D">
      <w:pPr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</w:pPr>
    </w:p>
    <w:p w14:paraId="353242AA" w14:textId="77777777" w:rsidR="00DF0D7D" w:rsidRDefault="00DF0D7D" w:rsidP="00DF0D7D">
      <w:pPr>
        <w:spacing w:after="0" w:line="240" w:lineRule="auto"/>
        <w:jc w:val="right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</w:pPr>
    </w:p>
    <w:p w14:paraId="6434352B" w14:textId="77777777" w:rsidR="00DF0D7D" w:rsidRDefault="00DF0D7D" w:rsidP="00DF0D7D">
      <w:pPr>
        <w:spacing w:after="0" w:line="240" w:lineRule="auto"/>
        <w:jc w:val="right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hr-HR"/>
        </w:rPr>
      </w:pPr>
    </w:p>
    <w:p w14:paraId="41E8A26A" w14:textId="77777777" w:rsidR="00DF0D7D" w:rsidRDefault="00DF0D7D" w:rsidP="00DF0D7D">
      <w:pPr>
        <w:jc w:val="both"/>
        <w:rPr>
          <w:rFonts w:cstheme="minorHAnsi"/>
          <w:sz w:val="28"/>
          <w:szCs w:val="28"/>
        </w:rPr>
      </w:pPr>
    </w:p>
    <w:p w14:paraId="1C4680BF" w14:textId="77777777" w:rsidR="00D929A9" w:rsidRDefault="00D929A9"/>
    <w:sectPr w:rsidR="00D929A9" w:rsidSect="00DF0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7D"/>
    <w:rsid w:val="000D6F88"/>
    <w:rsid w:val="001C284C"/>
    <w:rsid w:val="00701C7E"/>
    <w:rsid w:val="00D929A9"/>
    <w:rsid w:val="00D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D262"/>
  <w15:chartTrackingRefBased/>
  <w15:docId w15:val="{0C6087B3-5EAC-4570-82CE-0FB5122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7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Rezo</dc:creator>
  <cp:keywords/>
  <dc:description/>
  <cp:lastModifiedBy>Korisnik</cp:lastModifiedBy>
  <cp:revision>3</cp:revision>
  <dcterms:created xsi:type="dcterms:W3CDTF">2021-11-15T18:49:00Z</dcterms:created>
  <dcterms:modified xsi:type="dcterms:W3CDTF">2021-11-17T13:22:00Z</dcterms:modified>
</cp:coreProperties>
</file>